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9C" w:rsidRPr="00496418" w:rsidRDefault="0022729C" w:rsidP="00B26BA6">
      <w:pPr>
        <w:spacing w:after="0" w:line="240" w:lineRule="auto"/>
        <w:jc w:val="center"/>
        <w:rPr>
          <w:rFonts w:ascii="Arial Narrow" w:hAnsi="Arial Narrow" w:cstheme="minorHAnsi"/>
          <w:b/>
          <w:color w:val="2F5496" w:themeColor="accent5" w:themeShade="BF"/>
          <w:sz w:val="56"/>
          <w:szCs w:val="52"/>
        </w:rPr>
      </w:pPr>
    </w:p>
    <w:p w:rsidR="006642C2" w:rsidRPr="009719B8" w:rsidRDefault="00146394" w:rsidP="00B26BA6">
      <w:pPr>
        <w:spacing w:after="0" w:line="240" w:lineRule="auto"/>
        <w:jc w:val="center"/>
        <w:rPr>
          <w:rFonts w:ascii="Source Sans Pro" w:eastAsia="Times New Roman" w:hAnsi="Source Sans Pro" w:cs="Arial"/>
          <w:b/>
          <w:bCs/>
          <w:color w:val="FF0000"/>
          <w:sz w:val="60"/>
          <w:szCs w:val="60"/>
          <w:lang w:eastAsia="es-ES"/>
        </w:rPr>
      </w:pPr>
      <w:r w:rsidRPr="009719B8">
        <w:rPr>
          <w:rFonts w:ascii="Source Sans Pro" w:eastAsia="Times New Roman" w:hAnsi="Source Sans Pro" w:cs="Arial"/>
          <w:b/>
          <w:bCs/>
          <w:color w:val="FF0000"/>
          <w:sz w:val="60"/>
          <w:szCs w:val="60"/>
          <w:lang w:eastAsia="es-ES"/>
        </w:rPr>
        <w:t>Subsanación Memoria Descriptiva</w:t>
      </w:r>
    </w:p>
    <w:p w:rsidR="00146394" w:rsidRPr="0025406F" w:rsidRDefault="00146394" w:rsidP="00B26BA6">
      <w:pPr>
        <w:spacing w:after="0" w:line="240" w:lineRule="auto"/>
        <w:jc w:val="center"/>
        <w:rPr>
          <w:rFonts w:ascii="Arial Narrow" w:hAnsi="Arial Narrow" w:cstheme="minorHAnsi"/>
          <w:color w:val="2F5496" w:themeColor="accent5" w:themeShade="BF"/>
          <w:sz w:val="48"/>
          <w:szCs w:val="52"/>
        </w:rPr>
      </w:pPr>
    </w:p>
    <w:p w:rsidR="00B93B6C" w:rsidRPr="0025406F" w:rsidRDefault="00B26BA6" w:rsidP="00B26BA6">
      <w:pPr>
        <w:spacing w:after="0" w:line="240" w:lineRule="auto"/>
        <w:jc w:val="center"/>
        <w:rPr>
          <w:rFonts w:ascii="Arial Narrow" w:hAnsi="Arial Narrow" w:cstheme="minorHAnsi"/>
          <w:color w:val="2F5496" w:themeColor="accent5" w:themeShade="BF"/>
          <w:sz w:val="28"/>
          <w:szCs w:val="24"/>
        </w:rPr>
      </w:pPr>
      <w:proofErr w:type="gramStart"/>
      <w:r w:rsidRPr="0025406F">
        <w:rPr>
          <w:rFonts w:ascii="Arial Narrow" w:hAnsi="Arial Narrow" w:cstheme="minorHAnsi"/>
          <w:color w:val="2F5496" w:themeColor="accent5" w:themeShade="BF"/>
          <w:sz w:val="28"/>
          <w:szCs w:val="24"/>
        </w:rPr>
        <w:t>para</w:t>
      </w:r>
      <w:proofErr w:type="gramEnd"/>
      <w:r w:rsidR="004903EA" w:rsidRPr="0025406F">
        <w:rPr>
          <w:rFonts w:ascii="Arial Narrow" w:hAnsi="Arial Narrow" w:cstheme="minorHAnsi"/>
          <w:color w:val="2F5496" w:themeColor="accent5" w:themeShade="BF"/>
          <w:sz w:val="28"/>
          <w:szCs w:val="24"/>
        </w:rPr>
        <w:t xml:space="preserve"> </w:t>
      </w:r>
      <w:r w:rsidR="00B93B6C" w:rsidRPr="0025406F">
        <w:rPr>
          <w:rFonts w:ascii="Arial Narrow" w:hAnsi="Arial Narrow" w:cstheme="minorHAnsi"/>
          <w:color w:val="2F5496" w:themeColor="accent5" w:themeShade="BF"/>
          <w:sz w:val="28"/>
          <w:szCs w:val="24"/>
        </w:rPr>
        <w:t>proyectos</w:t>
      </w:r>
      <w:r w:rsidR="006642C2" w:rsidRPr="0025406F">
        <w:rPr>
          <w:rFonts w:ascii="Arial Narrow" w:hAnsi="Arial Narrow" w:cstheme="minorHAnsi"/>
          <w:color w:val="2F5496" w:themeColor="accent5" w:themeShade="BF"/>
          <w:sz w:val="28"/>
          <w:szCs w:val="24"/>
        </w:rPr>
        <w:t xml:space="preserve"> </w:t>
      </w:r>
      <w:r w:rsidR="00B93B6C" w:rsidRPr="0025406F">
        <w:rPr>
          <w:rFonts w:ascii="Arial Narrow" w:hAnsi="Arial Narrow" w:cstheme="minorHAnsi"/>
          <w:color w:val="2F5496" w:themeColor="accent5" w:themeShade="BF"/>
          <w:sz w:val="28"/>
          <w:szCs w:val="24"/>
        </w:rPr>
        <w:t>de la tipología:</w:t>
      </w:r>
    </w:p>
    <w:p w:rsidR="006642C2" w:rsidRPr="0022729C" w:rsidRDefault="006642C2" w:rsidP="00B26BA6">
      <w:pPr>
        <w:spacing w:after="0" w:line="240" w:lineRule="auto"/>
        <w:jc w:val="center"/>
        <w:rPr>
          <w:rFonts w:ascii="Arial Narrow" w:hAnsi="Arial Narrow" w:cstheme="minorHAnsi"/>
          <w:color w:val="2F5496" w:themeColor="accent5" w:themeShade="BF"/>
          <w:sz w:val="56"/>
          <w:szCs w:val="52"/>
        </w:rPr>
      </w:pPr>
    </w:p>
    <w:p w:rsidR="00B93B6C" w:rsidRPr="0025406F" w:rsidRDefault="00B93B6C" w:rsidP="00B26BA6">
      <w:pPr>
        <w:spacing w:after="0" w:line="240" w:lineRule="auto"/>
        <w:ind w:left="-426" w:right="-427"/>
        <w:jc w:val="center"/>
        <w:rPr>
          <w:rFonts w:ascii="Arial Narrow" w:hAnsi="Arial Narrow" w:cstheme="minorHAnsi"/>
          <w:b/>
          <w:color w:val="2F5496" w:themeColor="accent5" w:themeShade="BF"/>
          <w:sz w:val="56"/>
          <w:szCs w:val="52"/>
        </w:rPr>
      </w:pPr>
      <w:r w:rsidRPr="0025406F">
        <w:rPr>
          <w:rFonts w:ascii="Arial Narrow" w:hAnsi="Arial Narrow" w:cstheme="minorHAnsi"/>
          <w:b/>
          <w:color w:val="2F5496" w:themeColor="accent5" w:themeShade="BF"/>
          <w:sz w:val="48"/>
          <w:szCs w:val="52"/>
        </w:rPr>
        <w:t>«</w:t>
      </w:r>
      <w:r w:rsidRPr="0025406F">
        <w:rPr>
          <w:rFonts w:ascii="Arial Narrow" w:hAnsi="Arial Narrow" w:cstheme="minorHAnsi"/>
          <w:b/>
          <w:color w:val="2F5496" w:themeColor="accent5" w:themeShade="BF"/>
          <w:sz w:val="56"/>
          <w:szCs w:val="52"/>
        </w:rPr>
        <w:t xml:space="preserve">INNOVACIÓN EN PROCESOS </w:t>
      </w:r>
    </w:p>
    <w:p w:rsidR="00B93B6C" w:rsidRPr="0025406F" w:rsidRDefault="00B93B6C" w:rsidP="00B26BA6">
      <w:pPr>
        <w:spacing w:after="0" w:line="240" w:lineRule="auto"/>
        <w:ind w:left="-426" w:right="-427"/>
        <w:jc w:val="center"/>
        <w:rPr>
          <w:rFonts w:ascii="Arial Narrow" w:hAnsi="Arial Narrow" w:cstheme="minorHAnsi"/>
          <w:b/>
          <w:color w:val="2F5496" w:themeColor="accent5" w:themeShade="BF"/>
          <w:sz w:val="48"/>
          <w:szCs w:val="52"/>
        </w:rPr>
      </w:pPr>
      <w:r w:rsidRPr="0025406F">
        <w:rPr>
          <w:rFonts w:ascii="Arial Narrow" w:hAnsi="Arial Narrow" w:cstheme="minorHAnsi"/>
          <w:b/>
          <w:color w:val="2F5496" w:themeColor="accent5" w:themeShade="BF"/>
          <w:sz w:val="56"/>
          <w:szCs w:val="52"/>
        </w:rPr>
        <w:t>U ORGANIZACIÓN</w:t>
      </w:r>
      <w:r w:rsidRPr="0025406F">
        <w:rPr>
          <w:rFonts w:ascii="Arial Narrow" w:hAnsi="Arial Narrow" w:cstheme="minorHAnsi"/>
          <w:b/>
          <w:color w:val="2F5496" w:themeColor="accent5" w:themeShade="BF"/>
          <w:sz w:val="48"/>
          <w:szCs w:val="52"/>
        </w:rPr>
        <w:t>»</w:t>
      </w:r>
    </w:p>
    <w:p w:rsidR="006642C2" w:rsidRPr="0022729C" w:rsidRDefault="006642C2" w:rsidP="00B26BA6">
      <w:pPr>
        <w:spacing w:after="0" w:line="240" w:lineRule="auto"/>
        <w:jc w:val="center"/>
        <w:rPr>
          <w:rFonts w:ascii="Arial Narrow" w:hAnsi="Arial Narrow" w:cstheme="minorHAnsi"/>
          <w:b/>
          <w:color w:val="70AD47" w:themeColor="accent6"/>
          <w:sz w:val="28"/>
          <w:szCs w:val="50"/>
        </w:rPr>
      </w:pPr>
    </w:p>
    <w:p w:rsidR="00B26BA6" w:rsidRPr="0022729C" w:rsidRDefault="00B26BA6" w:rsidP="00B26BA6">
      <w:pPr>
        <w:spacing w:after="0" w:line="240" w:lineRule="auto"/>
        <w:jc w:val="center"/>
        <w:rPr>
          <w:rFonts w:ascii="Arial Narrow" w:hAnsi="Arial Narrow" w:cstheme="minorHAnsi"/>
          <w:b/>
          <w:color w:val="70AD47" w:themeColor="accent6"/>
          <w:sz w:val="28"/>
          <w:szCs w:val="50"/>
        </w:rPr>
      </w:pPr>
    </w:p>
    <w:p w:rsidR="00B26BA6" w:rsidRPr="0022729C" w:rsidRDefault="00B26BA6" w:rsidP="00B26BA6">
      <w:pPr>
        <w:spacing w:after="0" w:line="240" w:lineRule="auto"/>
        <w:jc w:val="center"/>
        <w:rPr>
          <w:rFonts w:ascii="Arial Narrow" w:hAnsi="Arial Narrow" w:cstheme="minorHAnsi"/>
          <w:b/>
          <w:color w:val="70AD47" w:themeColor="accent6"/>
          <w:sz w:val="28"/>
          <w:szCs w:val="50"/>
        </w:rPr>
      </w:pPr>
    </w:p>
    <w:p w:rsidR="006642C2" w:rsidRPr="0025406F" w:rsidRDefault="00B93B6C" w:rsidP="00B26BA6">
      <w:pPr>
        <w:spacing w:after="0" w:line="240" w:lineRule="auto"/>
        <w:jc w:val="center"/>
        <w:rPr>
          <w:rFonts w:ascii="Arial Narrow" w:hAnsi="Arial Narrow" w:cstheme="minorHAnsi"/>
          <w:b/>
          <w:color w:val="70AD47" w:themeColor="accent6"/>
          <w:sz w:val="24"/>
          <w:szCs w:val="50"/>
        </w:rPr>
      </w:pPr>
      <w:r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 xml:space="preserve">Línea de subvención: </w:t>
      </w:r>
    </w:p>
    <w:p w:rsidR="00066E5C" w:rsidRPr="0025406F" w:rsidRDefault="00081535" w:rsidP="00B26BA6">
      <w:pPr>
        <w:spacing w:after="0" w:line="240" w:lineRule="auto"/>
        <w:jc w:val="center"/>
        <w:rPr>
          <w:rFonts w:ascii="Arial Narrow" w:hAnsi="Arial Narrow" w:cstheme="minorHAnsi"/>
          <w:b/>
          <w:color w:val="70AD47" w:themeColor="accent6"/>
          <w:sz w:val="24"/>
          <w:szCs w:val="50"/>
        </w:rPr>
      </w:pPr>
      <w:r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>«</w:t>
      </w:r>
      <w:r w:rsidR="00066E5C"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 xml:space="preserve">PROGRAMA DE </w:t>
      </w:r>
      <w:r w:rsidR="00EF0778"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 xml:space="preserve">APOYO A LA </w:t>
      </w:r>
      <w:proofErr w:type="spellStart"/>
      <w:r w:rsidR="00EF0778"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>I+D+</w:t>
      </w:r>
      <w:r w:rsidR="005C0721"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>i</w:t>
      </w:r>
      <w:proofErr w:type="spellEnd"/>
      <w:r w:rsidR="00CB1D82"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 xml:space="preserve"> </w:t>
      </w:r>
      <w:r w:rsidR="00EF0778"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>EMPRESARIAL</w:t>
      </w:r>
      <w:r w:rsidRPr="0025406F">
        <w:rPr>
          <w:rFonts w:ascii="Arial Narrow" w:hAnsi="Arial Narrow" w:cstheme="minorHAnsi"/>
          <w:b/>
          <w:color w:val="70AD47" w:themeColor="accent6"/>
          <w:sz w:val="24"/>
          <w:szCs w:val="50"/>
        </w:rPr>
        <w:t>»</w:t>
      </w:r>
    </w:p>
    <w:p w:rsidR="00B93B6C" w:rsidRPr="0025406F" w:rsidRDefault="00B93B6C" w:rsidP="00B26BA6">
      <w:pPr>
        <w:spacing w:after="0" w:line="240" w:lineRule="auto"/>
        <w:jc w:val="center"/>
        <w:rPr>
          <w:rFonts w:ascii="Arial Narrow" w:hAnsi="Arial Narrow" w:cstheme="minorHAnsi"/>
          <w:sz w:val="24"/>
        </w:rPr>
      </w:pPr>
    </w:p>
    <w:p w:rsidR="006642C2" w:rsidRPr="0025406F" w:rsidRDefault="006642C2" w:rsidP="00B26BA6">
      <w:pPr>
        <w:autoSpaceDE w:val="0"/>
        <w:autoSpaceDN w:val="0"/>
        <w:adjustRightInd w:val="0"/>
        <w:spacing w:after="0" w:line="240" w:lineRule="auto"/>
        <w:ind w:left="284" w:right="425"/>
        <w:jc w:val="center"/>
        <w:rPr>
          <w:rFonts w:ascii="Arial Narrow" w:hAnsi="Arial Narrow" w:cstheme="minorHAnsi"/>
          <w:b/>
          <w:iCs/>
          <w:szCs w:val="26"/>
        </w:rPr>
      </w:pPr>
      <w:r w:rsidRPr="0025406F">
        <w:rPr>
          <w:rFonts w:ascii="Arial Narrow" w:hAnsi="Arial Narrow" w:cstheme="minorHAnsi"/>
          <w:b/>
          <w:iCs/>
          <w:szCs w:val="26"/>
        </w:rPr>
        <w:t>Orden de 5 de junio de 2017</w:t>
      </w:r>
    </w:p>
    <w:p w:rsidR="00B93B6C" w:rsidRPr="0025406F" w:rsidRDefault="00C268BF" w:rsidP="00B26BA6">
      <w:pPr>
        <w:autoSpaceDE w:val="0"/>
        <w:autoSpaceDN w:val="0"/>
        <w:adjustRightInd w:val="0"/>
        <w:spacing w:after="0" w:line="240" w:lineRule="auto"/>
        <w:ind w:left="284" w:right="425"/>
        <w:jc w:val="center"/>
        <w:rPr>
          <w:rFonts w:ascii="Arial Narrow" w:hAnsi="Arial Narrow" w:cstheme="minorHAnsi"/>
          <w:iCs/>
          <w:smallCaps/>
          <w:sz w:val="20"/>
          <w:szCs w:val="26"/>
        </w:rPr>
      </w:pPr>
      <w:r w:rsidRPr="0025406F">
        <w:rPr>
          <w:rFonts w:ascii="Arial Narrow" w:hAnsi="Arial Narrow" w:cstheme="minorHAnsi"/>
          <w:iCs/>
          <w:smallCaps/>
          <w:sz w:val="20"/>
          <w:szCs w:val="26"/>
        </w:rPr>
        <w:t>p</w:t>
      </w:r>
      <w:r w:rsidR="00B93B6C" w:rsidRPr="0025406F">
        <w:rPr>
          <w:rFonts w:ascii="Arial Narrow" w:hAnsi="Arial Narrow" w:cstheme="minorHAnsi"/>
          <w:iCs/>
          <w:smallCaps/>
          <w:sz w:val="20"/>
          <w:szCs w:val="26"/>
        </w:rPr>
        <w:t xml:space="preserve">or la que se establecen las bases reguladoras </w:t>
      </w:r>
    </w:p>
    <w:p w:rsidR="00B93B6C" w:rsidRPr="0025406F" w:rsidRDefault="00B93B6C" w:rsidP="00B26BA6">
      <w:pPr>
        <w:autoSpaceDE w:val="0"/>
        <w:autoSpaceDN w:val="0"/>
        <w:adjustRightInd w:val="0"/>
        <w:spacing w:after="0" w:line="240" w:lineRule="auto"/>
        <w:ind w:left="284" w:right="425"/>
        <w:jc w:val="center"/>
        <w:rPr>
          <w:rFonts w:ascii="Arial Narrow" w:hAnsi="Arial Narrow" w:cstheme="minorHAnsi"/>
          <w:iCs/>
          <w:smallCaps/>
          <w:sz w:val="20"/>
          <w:szCs w:val="26"/>
        </w:rPr>
      </w:pPr>
      <w:r w:rsidRPr="0025406F">
        <w:rPr>
          <w:rFonts w:ascii="Arial Narrow" w:hAnsi="Arial Narrow" w:cstheme="minorHAnsi"/>
          <w:iCs/>
          <w:smallCaps/>
          <w:sz w:val="20"/>
          <w:szCs w:val="26"/>
        </w:rPr>
        <w:t>para la concesión de subvenciones</w:t>
      </w:r>
      <w:r w:rsidR="001D3A1F" w:rsidRPr="0025406F">
        <w:rPr>
          <w:rFonts w:ascii="Arial Narrow" w:hAnsi="Arial Narrow" w:cstheme="minorHAnsi"/>
          <w:iCs/>
          <w:smallCaps/>
          <w:sz w:val="20"/>
          <w:szCs w:val="26"/>
        </w:rPr>
        <w:t xml:space="preserve"> </w:t>
      </w:r>
      <w:r w:rsidRPr="0025406F">
        <w:rPr>
          <w:rFonts w:ascii="Arial Narrow" w:hAnsi="Arial Narrow" w:cstheme="minorHAnsi"/>
          <w:iCs/>
          <w:smallCaps/>
          <w:sz w:val="20"/>
          <w:szCs w:val="26"/>
        </w:rPr>
        <w:t xml:space="preserve">destinadas a la </w:t>
      </w:r>
    </w:p>
    <w:p w:rsidR="00B93B6C" w:rsidRPr="0025406F" w:rsidRDefault="00B93B6C" w:rsidP="00B26BA6">
      <w:pPr>
        <w:autoSpaceDE w:val="0"/>
        <w:autoSpaceDN w:val="0"/>
        <w:adjustRightInd w:val="0"/>
        <w:spacing w:after="0" w:line="240" w:lineRule="auto"/>
        <w:ind w:left="284" w:right="425"/>
        <w:jc w:val="center"/>
        <w:rPr>
          <w:rFonts w:ascii="Arial Narrow" w:hAnsi="Arial Narrow" w:cstheme="minorHAnsi"/>
          <w:iCs/>
          <w:smallCaps/>
          <w:sz w:val="20"/>
          <w:szCs w:val="26"/>
        </w:rPr>
      </w:pPr>
      <w:r w:rsidRPr="0025406F">
        <w:rPr>
          <w:rFonts w:ascii="Arial Narrow" w:hAnsi="Arial Narrow" w:cstheme="minorHAnsi"/>
          <w:iCs/>
          <w:smallCaps/>
          <w:sz w:val="20"/>
          <w:szCs w:val="26"/>
        </w:rPr>
        <w:t xml:space="preserve">promoción de la investigación industrial, el desarrollo experimental </w:t>
      </w:r>
    </w:p>
    <w:p w:rsidR="00B93B6C" w:rsidRPr="0025406F" w:rsidRDefault="00B93B6C" w:rsidP="00B26BA6">
      <w:pPr>
        <w:autoSpaceDE w:val="0"/>
        <w:autoSpaceDN w:val="0"/>
        <w:adjustRightInd w:val="0"/>
        <w:spacing w:after="0" w:line="240" w:lineRule="auto"/>
        <w:ind w:left="284" w:right="425"/>
        <w:jc w:val="center"/>
        <w:rPr>
          <w:rFonts w:ascii="Arial Narrow" w:hAnsi="Arial Narrow" w:cstheme="minorHAnsi"/>
          <w:iCs/>
          <w:sz w:val="20"/>
          <w:szCs w:val="26"/>
        </w:rPr>
      </w:pPr>
      <w:r w:rsidRPr="0025406F">
        <w:rPr>
          <w:rFonts w:ascii="Arial Narrow" w:hAnsi="Arial Narrow" w:cstheme="minorHAnsi"/>
          <w:iCs/>
          <w:smallCaps/>
          <w:sz w:val="20"/>
          <w:szCs w:val="26"/>
        </w:rPr>
        <w:t>y la innovación empresarial en Andalucía</w:t>
      </w:r>
      <w:r w:rsidRPr="0025406F">
        <w:rPr>
          <w:rFonts w:ascii="Arial Narrow" w:hAnsi="Arial Narrow" w:cstheme="minorHAnsi"/>
          <w:iCs/>
          <w:sz w:val="20"/>
          <w:szCs w:val="26"/>
        </w:rPr>
        <w:t>.</w:t>
      </w:r>
    </w:p>
    <w:p w:rsidR="006642C2" w:rsidRPr="0022729C" w:rsidRDefault="006642C2" w:rsidP="00B93B6C">
      <w:pPr>
        <w:jc w:val="center"/>
        <w:rPr>
          <w:rFonts w:ascii="Arial Narrow" w:hAnsi="Arial Narrow" w:cstheme="minorHAnsi"/>
          <w:sz w:val="16"/>
        </w:rPr>
      </w:pPr>
    </w:p>
    <w:p w:rsidR="00B26BA6" w:rsidRPr="0022729C" w:rsidRDefault="00B26BA6" w:rsidP="00B26BA6">
      <w:pPr>
        <w:pStyle w:val="Prrafodelista"/>
        <w:ind w:left="1440"/>
        <w:contextualSpacing w:val="0"/>
        <w:rPr>
          <w:rFonts w:ascii="Arial Narrow" w:hAnsi="Arial Narrow" w:cstheme="minorHAnsi"/>
          <w:sz w:val="28"/>
          <w:szCs w:val="40"/>
          <w:u w:val="single"/>
        </w:rPr>
      </w:pPr>
    </w:p>
    <w:p w:rsidR="0022729C" w:rsidRPr="0022729C" w:rsidRDefault="0022729C" w:rsidP="00B26BA6">
      <w:pPr>
        <w:pStyle w:val="Prrafodelista"/>
        <w:ind w:left="1440"/>
        <w:contextualSpacing w:val="0"/>
        <w:rPr>
          <w:rFonts w:ascii="Arial Narrow" w:hAnsi="Arial Narrow" w:cstheme="minorHAnsi"/>
          <w:sz w:val="28"/>
          <w:szCs w:val="40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26BA6" w:rsidRPr="0025406F" w:rsidTr="00B26BA6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B26BA6" w:rsidRPr="0025406F" w:rsidRDefault="00B26BA6" w:rsidP="00B26BA6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25406F">
              <w:rPr>
                <w:rFonts w:ascii="Arial Narrow" w:hAnsi="Arial Narrow" w:cstheme="minorHAnsi"/>
                <w:b/>
                <w:sz w:val="24"/>
                <w:szCs w:val="24"/>
              </w:rPr>
              <w:t>Título del proyecto: (escribir título)</w:t>
            </w:r>
          </w:p>
        </w:tc>
      </w:tr>
      <w:tr w:rsidR="00B26BA6" w:rsidRPr="0025406F" w:rsidTr="0022729C">
        <w:trPr>
          <w:trHeight w:val="515"/>
        </w:trPr>
        <w:tc>
          <w:tcPr>
            <w:tcW w:w="9288" w:type="dxa"/>
            <w:vAlign w:val="center"/>
          </w:tcPr>
          <w:p w:rsidR="00B26BA6" w:rsidRPr="0025406F" w:rsidRDefault="00B26BA6" w:rsidP="00B26BA6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B26BA6" w:rsidRPr="0022729C" w:rsidRDefault="00B26BA6" w:rsidP="00B26BA6">
      <w:pPr>
        <w:spacing w:after="0" w:line="240" w:lineRule="auto"/>
        <w:rPr>
          <w:rFonts w:ascii="Arial Narrow" w:hAnsi="Arial Narrow" w:cstheme="minorHAnsi"/>
          <w:sz w:val="24"/>
          <w:szCs w:val="28"/>
          <w:u w:val="single"/>
        </w:rPr>
      </w:pPr>
    </w:p>
    <w:p w:rsidR="00B26BA6" w:rsidRPr="0022729C" w:rsidRDefault="00B26BA6" w:rsidP="00B26BA6">
      <w:pPr>
        <w:spacing w:after="0" w:line="240" w:lineRule="auto"/>
        <w:rPr>
          <w:rFonts w:ascii="Arial Narrow" w:hAnsi="Arial Narrow" w:cstheme="minorHAnsi"/>
          <w:sz w:val="24"/>
          <w:szCs w:val="2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26BA6" w:rsidRPr="0025406F" w:rsidTr="00B26BA6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B26BA6" w:rsidRPr="0025406F" w:rsidRDefault="00B26BA6" w:rsidP="00B26BA6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25406F">
              <w:rPr>
                <w:rFonts w:ascii="Arial Narrow" w:hAnsi="Arial Narrow" w:cstheme="minorHAnsi"/>
                <w:b/>
                <w:sz w:val="24"/>
                <w:szCs w:val="24"/>
              </w:rPr>
              <w:t>Acrónimo del proyecto: (escribir acrónimo)</w:t>
            </w:r>
          </w:p>
        </w:tc>
      </w:tr>
      <w:tr w:rsidR="00B26BA6" w:rsidRPr="0025406F" w:rsidTr="0022729C">
        <w:trPr>
          <w:trHeight w:val="455"/>
        </w:trPr>
        <w:tc>
          <w:tcPr>
            <w:tcW w:w="9288" w:type="dxa"/>
            <w:vAlign w:val="center"/>
          </w:tcPr>
          <w:p w:rsidR="00B26BA6" w:rsidRPr="0025406F" w:rsidRDefault="00B26BA6" w:rsidP="00B26BA6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B26BA6" w:rsidRPr="0022729C" w:rsidRDefault="00B26BA6" w:rsidP="00B26BA6">
      <w:pPr>
        <w:spacing w:after="0" w:line="240" w:lineRule="auto"/>
        <w:rPr>
          <w:rFonts w:ascii="Arial Narrow" w:hAnsi="Arial Narrow" w:cstheme="minorHAnsi"/>
          <w:sz w:val="24"/>
          <w:szCs w:val="28"/>
          <w:u w:val="single"/>
        </w:rPr>
      </w:pPr>
    </w:p>
    <w:p w:rsidR="00B26BA6" w:rsidRPr="0022729C" w:rsidRDefault="00B26BA6" w:rsidP="00B26BA6">
      <w:pPr>
        <w:spacing w:after="0" w:line="240" w:lineRule="auto"/>
        <w:rPr>
          <w:rFonts w:ascii="Arial Narrow" w:hAnsi="Arial Narrow" w:cstheme="minorHAnsi"/>
          <w:sz w:val="24"/>
          <w:szCs w:val="2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34"/>
        <w:gridCol w:w="5527"/>
        <w:gridCol w:w="1525"/>
      </w:tblGrid>
      <w:tr w:rsidR="00B26BA6" w:rsidRPr="0025406F" w:rsidTr="00B26BA6">
        <w:trPr>
          <w:trHeight w:val="376"/>
        </w:trPr>
        <w:tc>
          <w:tcPr>
            <w:tcW w:w="9288" w:type="dxa"/>
            <w:gridSpan w:val="3"/>
            <w:shd w:val="clear" w:color="auto" w:fill="000000" w:themeFill="text1"/>
            <w:vAlign w:val="center"/>
          </w:tcPr>
          <w:p w:rsidR="00B26BA6" w:rsidRPr="0025406F" w:rsidRDefault="006F7050" w:rsidP="00B26BA6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25406F">
              <w:rPr>
                <w:rFonts w:ascii="Arial Narrow" w:hAnsi="Arial Narrow" w:cstheme="minorHAnsi"/>
                <w:b/>
                <w:sz w:val="24"/>
                <w:szCs w:val="24"/>
              </w:rPr>
              <w:t>Solicitante</w:t>
            </w:r>
          </w:p>
        </w:tc>
      </w:tr>
      <w:tr w:rsidR="00B26BA6" w:rsidRPr="0025406F" w:rsidTr="00B26BA6">
        <w:trPr>
          <w:trHeight w:val="230"/>
        </w:trPr>
        <w:tc>
          <w:tcPr>
            <w:tcW w:w="2235" w:type="dxa"/>
            <w:shd w:val="clear" w:color="auto" w:fill="BFBFBF" w:themeFill="background1" w:themeFillShade="BF"/>
            <w:vAlign w:val="center"/>
          </w:tcPr>
          <w:p w:rsidR="00B26BA6" w:rsidRPr="0025406F" w:rsidRDefault="00B26BA6" w:rsidP="00B26BA6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25406F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Acrónimo 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:rsidR="00B26BA6" w:rsidRPr="0025406F" w:rsidRDefault="00B26BA6" w:rsidP="00B26BA6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25406F">
              <w:rPr>
                <w:rFonts w:ascii="Arial Narrow" w:hAnsi="Arial Narrow" w:cstheme="minorHAnsi"/>
                <w:b/>
                <w:sz w:val="24"/>
                <w:szCs w:val="24"/>
              </w:rPr>
              <w:t>Razón social</w:t>
            </w:r>
          </w:p>
        </w:tc>
        <w:tc>
          <w:tcPr>
            <w:tcW w:w="1525" w:type="dxa"/>
            <w:shd w:val="clear" w:color="auto" w:fill="BFBFBF" w:themeFill="background1" w:themeFillShade="BF"/>
            <w:vAlign w:val="center"/>
          </w:tcPr>
          <w:p w:rsidR="00B26BA6" w:rsidRPr="0025406F" w:rsidRDefault="00B26BA6" w:rsidP="00B26BA6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25406F">
              <w:rPr>
                <w:rFonts w:ascii="Arial Narrow" w:hAnsi="Arial Narrow" w:cstheme="minorHAnsi"/>
                <w:b/>
                <w:sz w:val="24"/>
                <w:szCs w:val="24"/>
              </w:rPr>
              <w:t>NIF</w:t>
            </w:r>
          </w:p>
        </w:tc>
      </w:tr>
      <w:tr w:rsidR="00B26BA6" w:rsidRPr="0025406F" w:rsidTr="00B26BA6">
        <w:trPr>
          <w:trHeight w:val="364"/>
        </w:trPr>
        <w:tc>
          <w:tcPr>
            <w:tcW w:w="2235" w:type="dxa"/>
          </w:tcPr>
          <w:p w:rsidR="00B26BA6" w:rsidRPr="0025406F" w:rsidRDefault="00B26BA6" w:rsidP="00B26BA6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5528" w:type="dxa"/>
          </w:tcPr>
          <w:p w:rsidR="00B26BA6" w:rsidRPr="0025406F" w:rsidRDefault="00B26BA6" w:rsidP="00B26BA6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525" w:type="dxa"/>
          </w:tcPr>
          <w:p w:rsidR="00B26BA6" w:rsidRPr="0025406F" w:rsidRDefault="00B26BA6" w:rsidP="00B26BA6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25406F" w:rsidRDefault="0025406F">
      <w:pPr>
        <w:rPr>
          <w:rFonts w:ascii="Arial Narrow" w:hAnsi="Arial Narrow" w:cstheme="minorHAnsi"/>
          <w:b/>
          <w:sz w:val="24"/>
          <w:szCs w:val="24"/>
          <w:u w:val="single"/>
        </w:rPr>
      </w:pPr>
      <w:r w:rsidRPr="0025406F">
        <w:rPr>
          <w:rFonts w:ascii="Arial Narrow" w:hAnsi="Arial Narrow" w:cstheme="minorHAnsi"/>
          <w:b/>
          <w:sz w:val="24"/>
          <w:szCs w:val="24"/>
          <w:u w:val="single"/>
        </w:rPr>
        <w:br w:type="page"/>
      </w:r>
    </w:p>
    <w:p w:rsidR="00DE150D" w:rsidRPr="00DE150D" w:rsidRDefault="00DE150D">
      <w:pPr>
        <w:rPr>
          <w:rFonts w:ascii="Arial Narrow" w:hAnsi="Arial Narrow" w:cstheme="minorHAnsi"/>
          <w:b/>
          <w:color w:val="FF0000"/>
          <w:sz w:val="24"/>
          <w:szCs w:val="24"/>
          <w:u w:val="single"/>
        </w:rPr>
      </w:pPr>
      <w:r w:rsidRPr="00DE150D">
        <w:rPr>
          <w:rFonts w:ascii="Arial Narrow" w:hAnsi="Arial Narrow" w:cstheme="minorHAnsi"/>
          <w:b/>
          <w:color w:val="FF0000"/>
          <w:sz w:val="24"/>
          <w:szCs w:val="24"/>
          <w:u w:val="single"/>
        </w:rPr>
        <w:lastRenderedPageBreak/>
        <w:t>NOTA: únicamente se deben cumplimentar aquellos apartados de esta plantilla para los que se haya solicitado subsanación</w:t>
      </w:r>
      <w:r>
        <w:rPr>
          <w:rFonts w:ascii="Arial Narrow" w:hAnsi="Arial Narrow" w:cstheme="minorHAnsi"/>
          <w:b/>
          <w:color w:val="FF0000"/>
          <w:sz w:val="24"/>
          <w:szCs w:val="24"/>
          <w:u w:val="single"/>
        </w:rPr>
        <w:t>,</w:t>
      </w:r>
      <w:r w:rsidRPr="00DE150D">
        <w:rPr>
          <w:rFonts w:ascii="Arial Narrow" w:hAnsi="Arial Narrow" w:cstheme="minorHAnsi"/>
          <w:b/>
          <w:color w:val="FF0000"/>
          <w:sz w:val="24"/>
          <w:szCs w:val="24"/>
          <w:u w:val="single"/>
        </w:rPr>
        <w:t xml:space="preserve"> </w:t>
      </w:r>
      <w:r>
        <w:rPr>
          <w:rFonts w:ascii="Arial Narrow" w:hAnsi="Arial Narrow" w:cstheme="minorHAnsi"/>
          <w:b/>
          <w:color w:val="FF0000"/>
          <w:sz w:val="24"/>
          <w:szCs w:val="24"/>
          <w:u w:val="single"/>
        </w:rPr>
        <w:t>según las indicaciones recogidas</w:t>
      </w:r>
      <w:r w:rsidRPr="00DE150D">
        <w:rPr>
          <w:rFonts w:ascii="Arial Narrow" w:hAnsi="Arial Narrow" w:cstheme="minorHAnsi"/>
          <w:b/>
          <w:color w:val="FF0000"/>
          <w:sz w:val="24"/>
          <w:szCs w:val="24"/>
          <w:u w:val="single"/>
        </w:rPr>
        <w:t xml:space="preserve"> en el código de subsanación B.07.</w:t>
      </w:r>
      <w:bookmarkStart w:id="0" w:name="_GoBack"/>
      <w:bookmarkEnd w:id="0"/>
    </w:p>
    <w:p w:rsidR="00DE150D" w:rsidRPr="0025406F" w:rsidRDefault="00DE150D">
      <w:pPr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CB5028" w:rsidRPr="002078C0" w:rsidRDefault="002078C0" w:rsidP="002078C0">
      <w:pPr>
        <w:shd w:val="clear" w:color="auto" w:fill="000000" w:themeFill="text1"/>
        <w:spacing w:after="0" w:line="240" w:lineRule="auto"/>
        <w:ind w:left="-284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 xml:space="preserve">3. </w:t>
      </w:r>
      <w:bookmarkStart w:id="1" w:name="_Toc57372234"/>
      <w:r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4C2E85" w:rsidRPr="002078C0">
        <w:rPr>
          <w:rFonts w:ascii="Arial Narrow" w:hAnsi="Arial Narrow" w:cstheme="minorHAnsi"/>
          <w:b/>
          <w:sz w:val="24"/>
          <w:szCs w:val="24"/>
        </w:rPr>
        <w:t>ALCANCE, CRONOGRAMA</w:t>
      </w:r>
      <w:r w:rsidR="00796BF8" w:rsidRPr="002078C0">
        <w:rPr>
          <w:rFonts w:ascii="Arial Narrow" w:hAnsi="Arial Narrow" w:cstheme="minorHAnsi"/>
          <w:b/>
          <w:sz w:val="24"/>
          <w:szCs w:val="24"/>
        </w:rPr>
        <w:t>,</w:t>
      </w:r>
      <w:r w:rsidR="00CE1ED4" w:rsidRPr="002078C0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4C2E85" w:rsidRPr="002078C0">
        <w:rPr>
          <w:rFonts w:ascii="Arial Narrow" w:hAnsi="Arial Narrow" w:cstheme="minorHAnsi"/>
          <w:b/>
          <w:sz w:val="24"/>
          <w:szCs w:val="24"/>
        </w:rPr>
        <w:t>PRESUPUESTO</w:t>
      </w:r>
      <w:r w:rsidR="00796BF8" w:rsidRPr="002078C0">
        <w:rPr>
          <w:rFonts w:ascii="Arial Narrow" w:hAnsi="Arial Narrow" w:cstheme="minorHAnsi"/>
          <w:b/>
          <w:sz w:val="24"/>
          <w:szCs w:val="24"/>
        </w:rPr>
        <w:t xml:space="preserve"> Y FINANCIACIÓN </w:t>
      </w:r>
      <w:r w:rsidR="004C2E85" w:rsidRPr="002078C0">
        <w:rPr>
          <w:rFonts w:ascii="Arial Narrow" w:hAnsi="Arial Narrow" w:cstheme="minorHAnsi"/>
          <w:b/>
          <w:sz w:val="24"/>
          <w:szCs w:val="24"/>
        </w:rPr>
        <w:t>DEL PROYECTO.</w:t>
      </w:r>
      <w:bookmarkEnd w:id="1"/>
      <w:r w:rsidR="004C2E85" w:rsidRPr="002078C0">
        <w:rPr>
          <w:rFonts w:ascii="Arial Narrow" w:hAnsi="Arial Narrow" w:cstheme="minorHAnsi"/>
          <w:b/>
          <w:sz w:val="24"/>
          <w:szCs w:val="24"/>
        </w:rPr>
        <w:tab/>
      </w:r>
      <w:r w:rsidR="004C2E85" w:rsidRPr="002078C0">
        <w:rPr>
          <w:rFonts w:ascii="Arial Narrow" w:hAnsi="Arial Narrow" w:cstheme="minorHAnsi"/>
          <w:b/>
          <w:sz w:val="24"/>
          <w:szCs w:val="24"/>
        </w:rPr>
        <w:tab/>
      </w:r>
    </w:p>
    <w:p w:rsidR="004C2E85" w:rsidRPr="00886386" w:rsidRDefault="004C2E85" w:rsidP="0025406F">
      <w:pPr>
        <w:spacing w:after="0" w:line="240" w:lineRule="auto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</w:p>
    <w:p w:rsidR="00CB5028" w:rsidRPr="002078C0" w:rsidRDefault="002078C0" w:rsidP="0020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/>
        <w:jc w:val="both"/>
        <w:outlineLvl w:val="0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3.2. </w:t>
      </w:r>
      <w:bookmarkStart w:id="2" w:name="_Toc57372239"/>
      <w:r>
        <w:rPr>
          <w:rFonts w:ascii="Arial Narrow" w:hAnsi="Arial Narrow" w:cstheme="minorHAnsi"/>
          <w:b/>
          <w:szCs w:val="24"/>
        </w:rPr>
        <w:t xml:space="preserve"> </w:t>
      </w:r>
      <w:r w:rsidR="00DF64ED" w:rsidRPr="002078C0">
        <w:rPr>
          <w:rFonts w:ascii="Arial Narrow" w:hAnsi="Arial Narrow" w:cstheme="minorHAnsi"/>
          <w:b/>
          <w:szCs w:val="24"/>
        </w:rPr>
        <w:t>Cronograma, hitos y entregables del proyecto</w:t>
      </w:r>
      <w:r w:rsidR="0025406F" w:rsidRPr="002078C0">
        <w:rPr>
          <w:rFonts w:ascii="Arial Narrow" w:hAnsi="Arial Narrow" w:cstheme="minorHAnsi"/>
          <w:b/>
          <w:szCs w:val="24"/>
        </w:rPr>
        <w:t>.</w:t>
      </w:r>
      <w:bookmarkEnd w:id="2"/>
    </w:p>
    <w:p w:rsidR="00CE1ED4" w:rsidRDefault="00CE1ED4" w:rsidP="00CE1ED4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CB5028" w:rsidRPr="002078C0" w:rsidRDefault="002078C0" w:rsidP="00BA42C5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  <w:bookmarkStart w:id="3" w:name="_Toc57372240"/>
      <w:r>
        <w:rPr>
          <w:rFonts w:ascii="Arial Narrow" w:hAnsi="Arial Narrow" w:cstheme="minorHAnsi"/>
        </w:rPr>
        <w:t xml:space="preserve">3.2.1. </w:t>
      </w:r>
      <w:r w:rsidR="00DF64ED" w:rsidRPr="002078C0">
        <w:rPr>
          <w:rFonts w:ascii="Arial Narrow" w:hAnsi="Arial Narrow" w:cstheme="minorHAnsi"/>
        </w:rPr>
        <w:t>Cronograma de ejecución del proyecto</w:t>
      </w:r>
      <w:r w:rsidR="00D562F5" w:rsidRPr="002078C0">
        <w:rPr>
          <w:rFonts w:ascii="Arial Narrow" w:hAnsi="Arial Narrow" w:cstheme="minorHAnsi"/>
        </w:rPr>
        <w:t>.</w:t>
      </w:r>
      <w:bookmarkEnd w:id="3"/>
    </w:p>
    <w:p w:rsidR="00D562F5" w:rsidRDefault="00D562F5" w:rsidP="00CE1ED4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25406F" w:rsidRPr="00864BD6" w:rsidRDefault="0025406F" w:rsidP="00DF354D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864BD6">
        <w:rPr>
          <w:rFonts w:ascii="Arial Narrow" w:hAnsi="Arial Narrow" w:cstheme="minorHAnsi"/>
          <w:color w:val="2E74B5" w:themeColor="accent1" w:themeShade="BF"/>
        </w:rPr>
        <w:t xml:space="preserve">Incluya un diagrama de tiempo, ya sea de tipo Gantt o de otro tipo, estructurados por los Hitos del proyecto, donde se pueda apreciar el inicio y finalización prevista para cada paquete de trabajo (P.T) y </w:t>
      </w:r>
      <w:r w:rsidR="00D562F5">
        <w:rPr>
          <w:rFonts w:ascii="Arial Narrow" w:hAnsi="Arial Narrow" w:cstheme="minorHAnsi"/>
          <w:color w:val="2E74B5" w:themeColor="accent1" w:themeShade="BF"/>
        </w:rPr>
        <w:t xml:space="preserve">cada </w:t>
      </w:r>
      <w:r w:rsidRPr="00864BD6">
        <w:rPr>
          <w:rFonts w:ascii="Arial Narrow" w:hAnsi="Arial Narrow" w:cstheme="minorHAnsi"/>
          <w:color w:val="2E74B5" w:themeColor="accent1" w:themeShade="BF"/>
        </w:rPr>
        <w:t>actividad técnica, así como posibles solapamientos temporales. Por ejemplo:</w:t>
      </w:r>
    </w:p>
    <w:p w:rsidR="0025406F" w:rsidRDefault="0025406F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tbl>
      <w:tblPr>
        <w:tblStyle w:val="Tablaconcuadrcula"/>
        <w:tblW w:w="8134" w:type="dxa"/>
        <w:jc w:val="right"/>
        <w:tblInd w:w="-338" w:type="dxa"/>
        <w:tblLayout w:type="fixed"/>
        <w:tblLook w:val="04A0" w:firstRow="1" w:lastRow="0" w:firstColumn="1" w:lastColumn="0" w:noHBand="0" w:noVBand="1"/>
      </w:tblPr>
      <w:tblGrid>
        <w:gridCol w:w="425"/>
        <w:gridCol w:w="2465"/>
        <w:gridCol w:w="437"/>
        <w:gridCol w:w="437"/>
        <w:gridCol w:w="437"/>
        <w:gridCol w:w="437"/>
        <w:gridCol w:w="465"/>
        <w:gridCol w:w="409"/>
        <w:gridCol w:w="437"/>
        <w:gridCol w:w="437"/>
        <w:gridCol w:w="437"/>
        <w:gridCol w:w="437"/>
        <w:gridCol w:w="437"/>
        <w:gridCol w:w="437"/>
      </w:tblGrid>
      <w:tr w:rsidR="0025406F" w:rsidRPr="00576043" w:rsidTr="00DF354D">
        <w:trPr>
          <w:jc w:val="right"/>
        </w:trPr>
        <w:tc>
          <w:tcPr>
            <w:tcW w:w="425" w:type="dxa"/>
            <w:tcBorders>
              <w:top w:val="nil"/>
              <w:left w:val="nil"/>
              <w:bottom w:val="single" w:sz="8" w:space="0" w:color="7F7F7F" w:themeColor="text1" w:themeTint="8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FFFFFF" w:themeColor="background1"/>
            </w:tcBorders>
            <w:shd w:val="clear" w:color="auto" w:fill="2E74B5" w:themeFill="accent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E6FAF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4"/>
                <w:szCs w:val="20"/>
              </w:rPr>
            </w:pPr>
            <w:r w:rsidRPr="008E6FAF">
              <w:rPr>
                <w:rFonts w:ascii="Arial Narrow" w:eastAsia="Times New Roman" w:hAnsi="Arial Narrow" w:cs="Arial"/>
                <w:b/>
                <w:color w:val="FFFFFF" w:themeColor="background1"/>
                <w:sz w:val="24"/>
                <w:szCs w:val="20"/>
              </w:rPr>
              <w:t>Hito 1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FFFFFF" w:themeColor="background1"/>
              <w:bottom w:val="single" w:sz="8" w:space="0" w:color="7F7F7F" w:themeColor="text1" w:themeTint="80"/>
              <w:right w:val="single" w:sz="8" w:space="0" w:color="FFFFFF" w:themeColor="background1"/>
            </w:tcBorders>
            <w:shd w:val="clear" w:color="auto" w:fill="2E74B5" w:themeFill="accent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E6FAF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4"/>
                <w:szCs w:val="20"/>
              </w:rPr>
            </w:pPr>
            <w:r w:rsidRPr="008E6FAF">
              <w:rPr>
                <w:rFonts w:ascii="Arial Narrow" w:eastAsia="Times New Roman" w:hAnsi="Arial Narrow" w:cs="Arial"/>
                <w:b/>
                <w:color w:val="FFFFFF" w:themeColor="background1"/>
                <w:sz w:val="24"/>
                <w:szCs w:val="20"/>
              </w:rPr>
              <w:t>Hito 2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FFFFFF" w:themeColor="background1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2E74B5" w:themeFill="accent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E6FAF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4"/>
                <w:szCs w:val="20"/>
              </w:rPr>
            </w:pPr>
            <w:r w:rsidRPr="008E6FAF">
              <w:rPr>
                <w:rFonts w:ascii="Arial Narrow" w:eastAsia="Times New Roman" w:hAnsi="Arial Narrow" w:cs="Arial"/>
                <w:b/>
                <w:color w:val="FFFFFF" w:themeColor="background1"/>
                <w:sz w:val="24"/>
                <w:szCs w:val="20"/>
              </w:rPr>
              <w:t>Hito 3</w:t>
            </w: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P.T.</w:t>
            </w: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ind w:left="28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Actividad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9CC2E5" w:themeFill="accent1" w:themeFillTint="9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  <w:t>1</w:t>
            </w: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1.1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1.2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1.n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  <w:t>2</w:t>
            </w: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2.1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2.2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2.n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944C18">
        <w:trPr>
          <w:trHeight w:val="770"/>
          <w:jc w:val="right"/>
        </w:trPr>
        <w:tc>
          <w:tcPr>
            <w:tcW w:w="42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  <w:t>…</w:t>
            </w: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jc w:val="center"/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b/>
                <w:color w:val="2E74B5" w:themeColor="accent1" w:themeShade="BF"/>
                <w:sz w:val="20"/>
                <w:szCs w:val="20"/>
              </w:rPr>
              <w:t>n</w:t>
            </w: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n.1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n.2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25406F" w:rsidRPr="00576043" w:rsidTr="00DF354D">
        <w:trPr>
          <w:jc w:val="right"/>
        </w:trPr>
        <w:tc>
          <w:tcPr>
            <w:tcW w:w="425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864BD6" w:rsidRDefault="0025406F" w:rsidP="0022729C">
            <w:pPr>
              <w:ind w:left="28"/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</w:pPr>
            <w:proofErr w:type="spellStart"/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>n.n</w:t>
            </w:r>
            <w:proofErr w:type="spellEnd"/>
            <w:r w:rsidRPr="00864BD6">
              <w:rPr>
                <w:rFonts w:ascii="Arial Narrow" w:hAnsi="Arial Narrow" w:cstheme="minorHAnsi"/>
                <w:color w:val="2E74B5" w:themeColor="accent1" w:themeShade="BF"/>
                <w:sz w:val="20"/>
                <w:szCs w:val="20"/>
              </w:rPr>
              <w:t xml:space="preserve">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F7CAAC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406F" w:rsidRPr="00576043" w:rsidRDefault="0025406F" w:rsidP="0022729C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</w:tbl>
    <w:p w:rsidR="00DF354D" w:rsidRDefault="00DF354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2078C0" w:rsidRDefault="002078C0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2078C0" w:rsidRDefault="002078C0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DE150D" w:rsidRDefault="00DE150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DE150D" w:rsidRDefault="00DE150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C57CFD" w:rsidRDefault="00C57CFD" w:rsidP="0025406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BA42C5" w:rsidRPr="002078C0" w:rsidRDefault="00BA42C5" w:rsidP="00BA42C5">
      <w:pPr>
        <w:shd w:val="clear" w:color="auto" w:fill="000000" w:themeFill="text1"/>
        <w:spacing w:after="0" w:line="240" w:lineRule="auto"/>
        <w:ind w:left="-284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bookmarkStart w:id="4" w:name="_Toc57372241"/>
      <w:r>
        <w:rPr>
          <w:rFonts w:ascii="Arial Narrow" w:hAnsi="Arial Narrow" w:cstheme="minorHAnsi"/>
          <w:b/>
          <w:sz w:val="24"/>
          <w:szCs w:val="24"/>
        </w:rPr>
        <w:t xml:space="preserve">3.  </w:t>
      </w:r>
      <w:r w:rsidRPr="002078C0">
        <w:rPr>
          <w:rFonts w:ascii="Arial Narrow" w:hAnsi="Arial Narrow" w:cstheme="minorHAnsi"/>
          <w:b/>
          <w:sz w:val="24"/>
          <w:szCs w:val="24"/>
        </w:rPr>
        <w:t>ALCANCE, CRONOGRAMA, PRESUPUESTO Y FINANCIACIÓN DEL PROYECTO.</w:t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</w:p>
    <w:p w:rsidR="00BA42C5" w:rsidRPr="00886386" w:rsidRDefault="00BA42C5" w:rsidP="00BA42C5">
      <w:pPr>
        <w:spacing w:after="0" w:line="240" w:lineRule="auto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</w:p>
    <w:p w:rsidR="00BA42C5" w:rsidRPr="002078C0" w:rsidRDefault="00BA42C5" w:rsidP="00BA4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/>
        <w:jc w:val="both"/>
        <w:outlineLvl w:val="0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3.2.  </w:t>
      </w:r>
      <w:r w:rsidRPr="002078C0">
        <w:rPr>
          <w:rFonts w:ascii="Arial Narrow" w:hAnsi="Arial Narrow" w:cstheme="minorHAnsi"/>
          <w:b/>
          <w:szCs w:val="24"/>
        </w:rPr>
        <w:t>Cronograma, hitos y entregables del proyecto.</w:t>
      </w:r>
    </w:p>
    <w:p w:rsidR="00BA42C5" w:rsidRDefault="00BA42C5" w:rsidP="00BA42C5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BA42C5" w:rsidRPr="00BA42C5" w:rsidRDefault="00BA42C5" w:rsidP="00280C99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  <w:r w:rsidRPr="00BA42C5">
        <w:rPr>
          <w:rFonts w:ascii="Arial Narrow" w:hAnsi="Arial Narrow" w:cstheme="minorHAnsi"/>
        </w:rPr>
        <w:t>3.2.2. Hitos y entregables del proyecto.</w:t>
      </w:r>
    </w:p>
    <w:bookmarkEnd w:id="4"/>
    <w:p w:rsidR="002078C0" w:rsidRPr="00280C99" w:rsidRDefault="002078C0" w:rsidP="00280C99">
      <w:pPr>
        <w:spacing w:after="0" w:line="240" w:lineRule="auto"/>
        <w:jc w:val="both"/>
        <w:outlineLvl w:val="0"/>
        <w:rPr>
          <w:rFonts w:ascii="Arial Narrow" w:hAnsi="Arial Narrow" w:cstheme="minorHAnsi"/>
        </w:rPr>
      </w:pPr>
    </w:p>
    <w:p w:rsidR="002078C0" w:rsidRPr="00864BD6" w:rsidRDefault="002078C0" w:rsidP="002078C0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864BD6">
        <w:rPr>
          <w:rFonts w:ascii="Arial Narrow" w:hAnsi="Arial Narrow" w:cstheme="minorHAnsi"/>
          <w:color w:val="2E74B5" w:themeColor="accent1" w:themeShade="BF"/>
        </w:rPr>
        <w:t xml:space="preserve">Indique los principales Hitos del proyecto, su fecha de inicio y finalización y los entregables previstos en cada uno de ellos en consonancia con lo indicado en la </w:t>
      </w:r>
      <w:r>
        <w:rPr>
          <w:rFonts w:ascii="Arial Narrow" w:hAnsi="Arial Narrow" w:cstheme="minorHAnsi"/>
          <w:color w:val="2E74B5" w:themeColor="accent1" w:themeShade="BF"/>
        </w:rPr>
        <w:t>herramienta</w:t>
      </w:r>
      <w:r w:rsidRPr="00864BD6">
        <w:rPr>
          <w:rFonts w:ascii="Arial Narrow" w:hAnsi="Arial Narrow" w:cstheme="minorHAnsi"/>
          <w:color w:val="2E74B5" w:themeColor="accent1" w:themeShade="BF"/>
        </w:rPr>
        <w:t xml:space="preserve"> telemática</w:t>
      </w:r>
      <w:r>
        <w:rPr>
          <w:rFonts w:ascii="Arial Narrow" w:hAnsi="Arial Narrow" w:cstheme="minorHAnsi"/>
          <w:color w:val="2E74B5" w:themeColor="accent1" w:themeShade="BF"/>
        </w:rPr>
        <w:t xml:space="preserve"> de solicitud</w:t>
      </w:r>
      <w:r w:rsidRPr="00864BD6">
        <w:rPr>
          <w:rFonts w:ascii="Arial Narrow" w:hAnsi="Arial Narrow" w:cstheme="minorHAnsi"/>
          <w:color w:val="2E74B5" w:themeColor="accent1" w:themeShade="BF"/>
        </w:rPr>
        <w:t>.</w:t>
      </w:r>
    </w:p>
    <w:p w:rsidR="002078C0" w:rsidRDefault="002078C0" w:rsidP="002078C0">
      <w:pPr>
        <w:pStyle w:val="Prrafodelista"/>
        <w:tabs>
          <w:tab w:val="left" w:pos="1701"/>
        </w:tabs>
        <w:spacing w:after="0" w:line="240" w:lineRule="auto"/>
        <w:ind w:left="1449" w:hanging="371"/>
        <w:contextualSpacing w:val="0"/>
        <w:jc w:val="both"/>
        <w:rPr>
          <w:rFonts w:ascii="Arial Narrow" w:hAnsi="Arial Narrow" w:cstheme="minorHAnsi"/>
        </w:rPr>
      </w:pPr>
    </w:p>
    <w:p w:rsidR="002078C0" w:rsidRDefault="002078C0" w:rsidP="002078C0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25406F">
      <w:pPr>
        <w:pStyle w:val="Prrafodelista"/>
        <w:tabs>
          <w:tab w:val="left" w:pos="1701"/>
        </w:tabs>
        <w:spacing w:after="0" w:line="240" w:lineRule="auto"/>
        <w:ind w:left="1449" w:hanging="371"/>
        <w:contextualSpacing w:val="0"/>
        <w:jc w:val="both"/>
        <w:rPr>
          <w:rFonts w:ascii="Arial Narrow" w:hAnsi="Arial Narrow" w:cstheme="minorHAnsi"/>
        </w:rPr>
        <w:sectPr w:rsidR="00280C99" w:rsidSect="00496418">
          <w:headerReference w:type="default" r:id="rId9"/>
          <w:footerReference w:type="default" r:id="rId10"/>
          <w:pgSz w:w="11906" w:h="16838"/>
          <w:pgMar w:top="1418" w:right="1418" w:bottom="1418" w:left="1418" w:header="709" w:footer="0" w:gutter="0"/>
          <w:cols w:space="708"/>
          <w:docGrid w:linePitch="360"/>
        </w:sectPr>
      </w:pPr>
    </w:p>
    <w:p w:rsidR="00280C99" w:rsidRPr="002078C0" w:rsidRDefault="00280C99" w:rsidP="00280C99">
      <w:pPr>
        <w:shd w:val="clear" w:color="auto" w:fill="000000" w:themeFill="text1"/>
        <w:spacing w:after="0" w:line="240" w:lineRule="auto"/>
        <w:ind w:left="-284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3.  </w:t>
      </w:r>
      <w:r w:rsidRPr="002078C0">
        <w:rPr>
          <w:rFonts w:ascii="Arial Narrow" w:hAnsi="Arial Narrow" w:cstheme="minorHAnsi"/>
          <w:b/>
          <w:sz w:val="24"/>
          <w:szCs w:val="24"/>
        </w:rPr>
        <w:t>ALCANCE, CRONOGRAMA, PRESUPUESTO Y FINANCIACIÓN DEL PROYECTO.</w:t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</w:p>
    <w:p w:rsidR="00280C99" w:rsidRPr="00886386" w:rsidRDefault="00280C99" w:rsidP="00280C99">
      <w:pPr>
        <w:spacing w:after="0" w:line="240" w:lineRule="auto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</w:p>
    <w:p w:rsidR="00280C99" w:rsidRPr="00280C99" w:rsidRDefault="00280C99" w:rsidP="0028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/>
        <w:jc w:val="both"/>
        <w:outlineLvl w:val="0"/>
        <w:rPr>
          <w:rFonts w:ascii="Arial Narrow" w:hAnsi="Arial Narrow" w:cstheme="minorHAnsi"/>
          <w:b/>
          <w:szCs w:val="24"/>
          <w:vertAlign w:val="superscript"/>
        </w:rPr>
      </w:pPr>
      <w:r>
        <w:rPr>
          <w:rFonts w:ascii="Arial Narrow" w:hAnsi="Arial Narrow" w:cstheme="minorHAnsi"/>
          <w:b/>
          <w:szCs w:val="24"/>
        </w:rPr>
        <w:t xml:space="preserve">3.3.  </w:t>
      </w:r>
      <w:r w:rsidRPr="008B4A0B">
        <w:rPr>
          <w:rFonts w:ascii="Arial Narrow" w:hAnsi="Arial Narrow" w:cstheme="minorHAnsi"/>
          <w:b/>
          <w:szCs w:val="24"/>
        </w:rPr>
        <w:t xml:space="preserve">Presupuesto </w:t>
      </w:r>
      <w:r>
        <w:rPr>
          <w:rFonts w:ascii="Arial Narrow" w:hAnsi="Arial Narrow" w:cstheme="minorHAnsi"/>
          <w:b/>
          <w:szCs w:val="24"/>
        </w:rPr>
        <w:t>del proyect</w:t>
      </w:r>
      <w:r w:rsidR="009719B8">
        <w:rPr>
          <w:rFonts w:ascii="Arial Narrow" w:hAnsi="Arial Narrow" w:cstheme="minorHAnsi"/>
          <w:b/>
          <w:szCs w:val="24"/>
        </w:rPr>
        <w:t>o.</w:t>
      </w:r>
    </w:p>
    <w:p w:rsidR="00280C99" w:rsidRDefault="00280C99" w:rsidP="00280C99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CB5028" w:rsidRPr="00280C99" w:rsidRDefault="00280C99" w:rsidP="00280C99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  <w:bookmarkStart w:id="5" w:name="_Toc57372243"/>
      <w:r>
        <w:rPr>
          <w:rFonts w:ascii="Arial Narrow" w:hAnsi="Arial Narrow" w:cstheme="minorHAnsi"/>
        </w:rPr>
        <w:t xml:space="preserve">3.3.1.  </w:t>
      </w:r>
      <w:r w:rsidR="0025406F" w:rsidRPr="00280C99">
        <w:rPr>
          <w:rFonts w:ascii="Arial Narrow" w:hAnsi="Arial Narrow" w:cstheme="minorHAnsi"/>
        </w:rPr>
        <w:t>Gastos de personal.</w:t>
      </w:r>
      <w:bookmarkEnd w:id="5"/>
    </w:p>
    <w:p w:rsidR="00864BD6" w:rsidRPr="00944C18" w:rsidRDefault="00864BD6" w:rsidP="00864BD6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</w:rPr>
      </w:pPr>
    </w:p>
    <w:p w:rsidR="0025406F" w:rsidRPr="00944C18" w:rsidRDefault="0025406F" w:rsidP="0025406F">
      <w:pPr>
        <w:pStyle w:val="Prrafodelista"/>
        <w:numPr>
          <w:ilvl w:val="0"/>
          <w:numId w:val="3"/>
        </w:numPr>
        <w:spacing w:after="0" w:line="240" w:lineRule="auto"/>
        <w:ind w:left="1276" w:hanging="283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Indique de manera clara </w:t>
      </w:r>
      <w:r w:rsidR="00C7701C" w:rsidRPr="00944C18">
        <w:rPr>
          <w:rFonts w:ascii="Arial Narrow" w:hAnsi="Arial Narrow" w:cstheme="minorHAnsi"/>
          <w:color w:val="2E74B5" w:themeColor="accent1" w:themeShade="BF"/>
        </w:rPr>
        <w:t xml:space="preserve">qué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actividades </w:t>
      </w:r>
      <w:r w:rsidR="00C7701C" w:rsidRPr="00944C18">
        <w:rPr>
          <w:rFonts w:ascii="Arial Narrow" w:hAnsi="Arial Narrow" w:cstheme="minorHAnsi"/>
          <w:color w:val="2E74B5" w:themeColor="accent1" w:themeShade="BF"/>
        </w:rPr>
        <w:t xml:space="preserve">técnicas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realizará cada </w:t>
      </w:r>
      <w:r w:rsidR="0031223A" w:rsidRPr="00944C18">
        <w:rPr>
          <w:rFonts w:ascii="Arial Narrow" w:hAnsi="Arial Narrow" w:cstheme="minorHAnsi"/>
          <w:color w:val="2E74B5" w:themeColor="accent1" w:themeShade="BF"/>
        </w:rPr>
        <w:t xml:space="preserve">uno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de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los trabajadores (solo </w:t>
      </w:r>
      <w:r w:rsidR="00070A5B" w:rsidRPr="00944C18">
        <w:rPr>
          <w:rFonts w:ascii="Arial Narrow" w:hAnsi="Arial Narrow" w:cstheme="minorHAnsi"/>
          <w:color w:val="2E74B5" w:themeColor="accent1" w:themeShade="BF"/>
        </w:rPr>
        <w:t xml:space="preserve">el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personal interno de la plantilla de la empresa) que </w:t>
      </w:r>
      <w:r w:rsidR="00C7701C" w:rsidRPr="00944C18">
        <w:rPr>
          <w:rFonts w:ascii="Arial Narrow" w:hAnsi="Arial Narrow" w:cstheme="minorHAnsi"/>
          <w:color w:val="2E74B5" w:themeColor="accent1" w:themeShade="BF"/>
        </w:rPr>
        <w:t>conforman el equipo de trabajo de</w:t>
      </w:r>
      <w:r w:rsidRPr="00944C18">
        <w:rPr>
          <w:rFonts w:ascii="Arial Narrow" w:hAnsi="Arial Narrow" w:cstheme="minorHAnsi"/>
          <w:color w:val="2E74B5" w:themeColor="accent1" w:themeShade="BF"/>
        </w:rPr>
        <w:t>l proyecto</w:t>
      </w:r>
      <w:r w:rsidR="00070A5B" w:rsidRPr="00944C18">
        <w:rPr>
          <w:rFonts w:ascii="Arial Narrow" w:hAnsi="Arial Narrow" w:cstheme="minorHAnsi"/>
          <w:color w:val="2E74B5" w:themeColor="accent1" w:themeShade="BF"/>
        </w:rPr>
        <w:t>,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así como el </w:t>
      </w:r>
      <w:r w:rsidRPr="00944C18">
        <w:rPr>
          <w:rFonts w:ascii="Arial Narrow" w:hAnsi="Arial Narrow" w:cstheme="minorHAnsi"/>
          <w:b/>
          <w:color w:val="2E74B5" w:themeColor="accent1" w:themeShade="BF"/>
        </w:rPr>
        <w:t>número de horas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</w:t>
      </w:r>
      <w:r w:rsidR="00C7701C" w:rsidRPr="00944C18">
        <w:rPr>
          <w:rFonts w:ascii="Arial Narrow" w:hAnsi="Arial Narrow" w:cstheme="minorHAnsi"/>
          <w:color w:val="2E74B5" w:themeColor="accent1" w:themeShade="BF"/>
        </w:rPr>
        <w:t>que dedicará</w:t>
      </w:r>
      <w:r w:rsidR="00070A5B" w:rsidRPr="00944C18">
        <w:rPr>
          <w:rFonts w:ascii="Arial Narrow" w:hAnsi="Arial Narrow" w:cstheme="minorHAnsi"/>
          <w:color w:val="2E74B5" w:themeColor="accent1" w:themeShade="BF"/>
        </w:rPr>
        <w:t xml:space="preserve"> cada uno a dichas actividades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y su importe en euros. </w:t>
      </w:r>
    </w:p>
    <w:p w:rsidR="0025406F" w:rsidRPr="00944C18" w:rsidRDefault="0025406F" w:rsidP="0025406F">
      <w:pPr>
        <w:pStyle w:val="Prrafodelista"/>
        <w:numPr>
          <w:ilvl w:val="0"/>
          <w:numId w:val="3"/>
        </w:numPr>
        <w:spacing w:after="0" w:line="240" w:lineRule="auto"/>
        <w:ind w:left="1276" w:hanging="283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Indique el sistema de cálculo de costes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de personal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(reales o simplificados)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>empleado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, así como la justificación de dicha elección </w:t>
      </w:r>
      <w:r w:rsidR="00C7701C" w:rsidRPr="00944C18">
        <w:rPr>
          <w:rFonts w:ascii="Arial Narrow" w:hAnsi="Arial Narrow" w:cstheme="minorHAnsi"/>
          <w:color w:val="2E74B5" w:themeColor="accent1" w:themeShade="BF"/>
        </w:rPr>
        <w:t xml:space="preserve">sobre la </w:t>
      </w:r>
      <w:r w:rsidRPr="00944C18">
        <w:rPr>
          <w:rFonts w:ascii="Arial Narrow" w:hAnsi="Arial Narrow" w:cstheme="minorHAnsi"/>
          <w:color w:val="2E74B5" w:themeColor="accent1" w:themeShade="BF"/>
        </w:rPr>
        <w:t>base a</w:t>
      </w:r>
      <w:r w:rsidR="00C7701C" w:rsidRPr="00944C18">
        <w:rPr>
          <w:rFonts w:ascii="Arial Narrow" w:hAnsi="Arial Narrow" w:cstheme="minorHAnsi"/>
          <w:color w:val="2E74B5" w:themeColor="accent1" w:themeShade="BF"/>
        </w:rPr>
        <w:t xml:space="preserve"> lo establecido en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la Orden reguladora.</w:t>
      </w:r>
    </w:p>
    <w:p w:rsidR="00864BD6" w:rsidRDefault="00864BD6" w:rsidP="00864BD6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864BD6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864BD6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864BD6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864BD6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  <w:sectPr w:rsidR="00280C99" w:rsidSect="00496418">
          <w:pgSz w:w="11906" w:h="16838"/>
          <w:pgMar w:top="1418" w:right="1418" w:bottom="1418" w:left="1418" w:header="709" w:footer="0" w:gutter="0"/>
          <w:cols w:space="708"/>
          <w:docGrid w:linePitch="360"/>
        </w:sectPr>
      </w:pPr>
    </w:p>
    <w:p w:rsidR="00280C99" w:rsidRPr="002078C0" w:rsidRDefault="00280C99" w:rsidP="00280C99">
      <w:pPr>
        <w:shd w:val="clear" w:color="auto" w:fill="000000" w:themeFill="text1"/>
        <w:spacing w:after="0" w:line="240" w:lineRule="auto"/>
        <w:ind w:left="-284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3.  </w:t>
      </w:r>
      <w:r w:rsidRPr="002078C0">
        <w:rPr>
          <w:rFonts w:ascii="Arial Narrow" w:hAnsi="Arial Narrow" w:cstheme="minorHAnsi"/>
          <w:b/>
          <w:sz w:val="24"/>
          <w:szCs w:val="24"/>
        </w:rPr>
        <w:t>ALCANCE, CRONOGRAMA, PRESUPUESTO Y FINANCIACIÓN DEL PROYECTO.</w:t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</w:p>
    <w:p w:rsidR="00280C99" w:rsidRPr="00886386" w:rsidRDefault="00280C99" w:rsidP="00280C99">
      <w:pPr>
        <w:spacing w:after="0" w:line="240" w:lineRule="auto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</w:p>
    <w:p w:rsidR="00280C99" w:rsidRPr="00280C99" w:rsidRDefault="00280C99" w:rsidP="0028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/>
        <w:jc w:val="both"/>
        <w:outlineLvl w:val="0"/>
        <w:rPr>
          <w:rFonts w:ascii="Arial Narrow" w:hAnsi="Arial Narrow" w:cstheme="minorHAnsi"/>
          <w:b/>
          <w:szCs w:val="24"/>
          <w:vertAlign w:val="superscript"/>
        </w:rPr>
      </w:pPr>
      <w:r>
        <w:rPr>
          <w:rFonts w:ascii="Arial Narrow" w:hAnsi="Arial Narrow" w:cstheme="minorHAnsi"/>
          <w:b/>
          <w:szCs w:val="24"/>
        </w:rPr>
        <w:t xml:space="preserve">3.3.  </w:t>
      </w:r>
      <w:r w:rsidRPr="008B4A0B">
        <w:rPr>
          <w:rFonts w:ascii="Arial Narrow" w:hAnsi="Arial Narrow" w:cstheme="minorHAnsi"/>
          <w:b/>
          <w:szCs w:val="24"/>
        </w:rPr>
        <w:t xml:space="preserve">Presupuesto </w:t>
      </w:r>
      <w:r>
        <w:rPr>
          <w:rFonts w:ascii="Arial Narrow" w:hAnsi="Arial Narrow" w:cstheme="minorHAnsi"/>
          <w:b/>
          <w:szCs w:val="24"/>
        </w:rPr>
        <w:t>del proyecto</w:t>
      </w:r>
      <w:r w:rsidRPr="00280C99">
        <w:rPr>
          <w:rFonts w:ascii="Arial Narrow" w:hAnsi="Arial Narrow" w:cstheme="minorHAnsi"/>
          <w:b/>
          <w:sz w:val="18"/>
          <w:szCs w:val="24"/>
          <w:vertAlign w:val="superscript"/>
        </w:rPr>
        <w:footnoteReference w:id="1"/>
      </w:r>
    </w:p>
    <w:p w:rsidR="00280C99" w:rsidRDefault="00280C99" w:rsidP="00280C99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280C99" w:rsidRPr="00280C99" w:rsidRDefault="00280C99" w:rsidP="00280C99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  <w:r w:rsidRPr="00280C99">
        <w:rPr>
          <w:rFonts w:ascii="Arial Narrow" w:hAnsi="Arial Narrow" w:cstheme="minorHAnsi"/>
        </w:rPr>
        <w:t>3.3.</w:t>
      </w:r>
      <w:r>
        <w:rPr>
          <w:rFonts w:ascii="Arial Narrow" w:hAnsi="Arial Narrow" w:cstheme="minorHAnsi"/>
        </w:rPr>
        <w:t>2</w:t>
      </w:r>
      <w:r w:rsidRPr="00280C99">
        <w:rPr>
          <w:rFonts w:ascii="Arial Narrow" w:hAnsi="Arial Narrow" w:cstheme="minorHAnsi"/>
        </w:rPr>
        <w:t xml:space="preserve">.  </w:t>
      </w:r>
      <w:bookmarkStart w:id="6" w:name="_Toc57372244"/>
      <w:r w:rsidRPr="00280C99">
        <w:rPr>
          <w:rFonts w:ascii="Arial Narrow" w:hAnsi="Arial Narrow" w:cstheme="minorHAnsi"/>
        </w:rPr>
        <w:t>Costes de instrumental y material de nueva adquisición en la medida y durante el período en que se utilicen para el proyecto.</w:t>
      </w:r>
      <w:bookmarkEnd w:id="6"/>
    </w:p>
    <w:p w:rsidR="00280C99" w:rsidRPr="00280C99" w:rsidRDefault="00280C99" w:rsidP="00280C99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</w:p>
    <w:p w:rsidR="0025406F" w:rsidRPr="00944C18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276" w:hanging="28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Relacione y describa el instrumental (aparatos y equipos) </w:t>
      </w:r>
      <w:r w:rsidR="00575BDF" w:rsidRPr="00944C18">
        <w:rPr>
          <w:rFonts w:ascii="Arial Narrow" w:hAnsi="Arial Narrow" w:cstheme="minorHAnsi"/>
          <w:color w:val="2E74B5" w:themeColor="accent1" w:themeShade="BF"/>
        </w:rPr>
        <w:t xml:space="preserve">y material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a adquirir para la realización del proyecto. </w:t>
      </w:r>
    </w:p>
    <w:p w:rsidR="0025406F" w:rsidRPr="00944C18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276" w:hanging="28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Explique para qué sirve el instrumental </w:t>
      </w:r>
      <w:r w:rsidR="00575BDF" w:rsidRPr="00944C18">
        <w:rPr>
          <w:rFonts w:ascii="Arial Narrow" w:hAnsi="Arial Narrow" w:cstheme="minorHAnsi"/>
          <w:color w:val="2E74B5" w:themeColor="accent1" w:themeShade="BF"/>
        </w:rPr>
        <w:t xml:space="preserve">y el material </w:t>
      </w:r>
      <w:r w:rsidRPr="00944C18">
        <w:rPr>
          <w:rFonts w:ascii="Arial Narrow" w:hAnsi="Arial Narrow" w:cstheme="minorHAnsi"/>
          <w:color w:val="2E74B5" w:themeColor="accent1" w:themeShade="BF"/>
        </w:rPr>
        <w:t>a adquirir para la realización del proyecto e Indique  de manera clara la utilización del mismo en cada una de las actividades incluidas en el programa de trabajos del mismo.</w:t>
      </w:r>
    </w:p>
    <w:p w:rsidR="0025406F" w:rsidRPr="00944C18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276" w:hanging="28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>Finalmente, indique y justifique el porcentaje de dedicación total al proyecto del instrumental</w:t>
      </w:r>
      <w:r w:rsidR="00575BDF" w:rsidRPr="00944C18">
        <w:rPr>
          <w:rFonts w:ascii="Arial Narrow" w:hAnsi="Arial Narrow" w:cstheme="minorHAnsi"/>
          <w:color w:val="2E74B5" w:themeColor="accent1" w:themeShade="BF"/>
        </w:rPr>
        <w:t xml:space="preserve"> y material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a adquirir (para cada uno de los elementos).</w:t>
      </w:r>
    </w:p>
    <w:p w:rsidR="008E1FAC" w:rsidRPr="00944C18" w:rsidRDefault="008E1FAC" w:rsidP="0025406F">
      <w:pPr>
        <w:pStyle w:val="Prrafodelista"/>
        <w:numPr>
          <w:ilvl w:val="0"/>
          <w:numId w:val="4"/>
        </w:numPr>
        <w:spacing w:after="0" w:line="240" w:lineRule="auto"/>
        <w:ind w:left="1276" w:hanging="28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En el caso de que el proyecto incluya la incorporación de un software, ha de precisarse, además de lo anterior, los términos en los que el mismo se utiliza en el </w:t>
      </w:r>
      <w:r w:rsidR="00575BDF" w:rsidRPr="00944C18">
        <w:rPr>
          <w:rFonts w:ascii="Arial Narrow" w:hAnsi="Arial Narrow" w:cstheme="minorHAnsi"/>
          <w:color w:val="2E74B5" w:themeColor="accent1" w:themeShade="BF"/>
        </w:rPr>
        <w:t>proyecto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(adquisición, licencia temporal por uso, </w:t>
      </w:r>
      <w:r w:rsidR="00575BDF" w:rsidRPr="00944C18">
        <w:rPr>
          <w:rFonts w:ascii="Arial Narrow" w:hAnsi="Arial Narrow" w:cstheme="minorHAnsi"/>
          <w:color w:val="2E74B5" w:themeColor="accent1" w:themeShade="BF"/>
        </w:rPr>
        <w:t>etc.</w:t>
      </w:r>
      <w:r w:rsidRPr="00944C18">
        <w:rPr>
          <w:rFonts w:ascii="Arial Narrow" w:hAnsi="Arial Narrow" w:cstheme="minorHAnsi"/>
          <w:color w:val="2E74B5" w:themeColor="accent1" w:themeShade="BF"/>
        </w:rPr>
        <w:t>…)</w:t>
      </w:r>
    </w:p>
    <w:p w:rsidR="00864BD6" w:rsidRDefault="00864BD6" w:rsidP="00864BD6">
      <w:pPr>
        <w:pStyle w:val="Prrafodelista"/>
        <w:spacing w:after="0" w:line="240" w:lineRule="auto"/>
        <w:ind w:left="1276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864BD6">
      <w:pPr>
        <w:pStyle w:val="Prrafodelista"/>
        <w:spacing w:after="0" w:line="240" w:lineRule="auto"/>
        <w:ind w:left="1276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864BD6">
      <w:pPr>
        <w:pStyle w:val="Prrafodelista"/>
        <w:spacing w:after="0" w:line="240" w:lineRule="auto"/>
        <w:ind w:left="1276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280C99" w:rsidRDefault="00280C99" w:rsidP="00864BD6">
      <w:pPr>
        <w:pStyle w:val="Prrafodelista"/>
        <w:spacing w:after="0" w:line="240" w:lineRule="auto"/>
        <w:ind w:left="1276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CB2010" w:rsidRDefault="00CB2010" w:rsidP="00864BD6">
      <w:pPr>
        <w:pStyle w:val="Prrafodelista"/>
        <w:spacing w:after="0" w:line="240" w:lineRule="auto"/>
        <w:ind w:left="1276"/>
        <w:contextualSpacing w:val="0"/>
        <w:jc w:val="both"/>
        <w:rPr>
          <w:rFonts w:ascii="Arial Narrow" w:hAnsi="Arial Narrow" w:cstheme="minorHAnsi"/>
          <w:color w:val="00B050"/>
        </w:rPr>
        <w:sectPr w:rsidR="00CB2010" w:rsidSect="00496418">
          <w:pgSz w:w="11906" w:h="16838"/>
          <w:pgMar w:top="1418" w:right="1418" w:bottom="1418" w:left="1418" w:header="709" w:footer="0" w:gutter="0"/>
          <w:cols w:space="708"/>
          <w:docGrid w:linePitch="360"/>
        </w:sectPr>
      </w:pPr>
    </w:p>
    <w:p w:rsidR="00CB2010" w:rsidRPr="002078C0" w:rsidRDefault="00CB2010" w:rsidP="00CB2010">
      <w:pPr>
        <w:shd w:val="clear" w:color="auto" w:fill="000000" w:themeFill="text1"/>
        <w:spacing w:after="0" w:line="240" w:lineRule="auto"/>
        <w:ind w:left="-284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3.  </w:t>
      </w:r>
      <w:r w:rsidRPr="002078C0">
        <w:rPr>
          <w:rFonts w:ascii="Arial Narrow" w:hAnsi="Arial Narrow" w:cstheme="minorHAnsi"/>
          <w:b/>
          <w:sz w:val="24"/>
          <w:szCs w:val="24"/>
        </w:rPr>
        <w:t>ALCANCE, CRONOGRAMA, PRESUPUESTO Y FINANCIACIÓN DEL PROYECTO.</w:t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</w:p>
    <w:p w:rsidR="00CB2010" w:rsidRPr="00886386" w:rsidRDefault="00CB2010" w:rsidP="00CB2010">
      <w:pPr>
        <w:spacing w:after="0" w:line="240" w:lineRule="auto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</w:p>
    <w:p w:rsidR="00CB2010" w:rsidRPr="00280C99" w:rsidRDefault="00CB2010" w:rsidP="00CB2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/>
        <w:jc w:val="both"/>
        <w:outlineLvl w:val="0"/>
        <w:rPr>
          <w:rFonts w:ascii="Arial Narrow" w:hAnsi="Arial Narrow" w:cstheme="minorHAnsi"/>
          <w:b/>
          <w:szCs w:val="24"/>
          <w:vertAlign w:val="superscript"/>
        </w:rPr>
      </w:pPr>
      <w:r>
        <w:rPr>
          <w:rFonts w:ascii="Arial Narrow" w:hAnsi="Arial Narrow" w:cstheme="minorHAnsi"/>
          <w:b/>
          <w:szCs w:val="24"/>
        </w:rPr>
        <w:t xml:space="preserve">3.3.  </w:t>
      </w:r>
      <w:r w:rsidRPr="008B4A0B">
        <w:rPr>
          <w:rFonts w:ascii="Arial Narrow" w:hAnsi="Arial Narrow" w:cstheme="minorHAnsi"/>
          <w:b/>
          <w:szCs w:val="24"/>
        </w:rPr>
        <w:t xml:space="preserve">Presupuesto </w:t>
      </w:r>
      <w:r>
        <w:rPr>
          <w:rFonts w:ascii="Arial Narrow" w:hAnsi="Arial Narrow" w:cstheme="minorHAnsi"/>
          <w:b/>
          <w:szCs w:val="24"/>
        </w:rPr>
        <w:t>del proyecto</w:t>
      </w:r>
      <w:r w:rsidRPr="00280C99">
        <w:rPr>
          <w:rFonts w:ascii="Arial Narrow" w:hAnsi="Arial Narrow" w:cstheme="minorHAnsi"/>
          <w:b/>
          <w:sz w:val="18"/>
          <w:szCs w:val="24"/>
          <w:vertAlign w:val="superscript"/>
        </w:rPr>
        <w:footnoteReference w:id="2"/>
      </w:r>
    </w:p>
    <w:p w:rsidR="00CB2010" w:rsidRDefault="00CB2010" w:rsidP="00CB2010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7A2A90" w:rsidRPr="007A2A90" w:rsidRDefault="00CB2010" w:rsidP="007A2A90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  <w:r w:rsidRPr="007A2A90">
        <w:rPr>
          <w:rFonts w:ascii="Arial Narrow" w:hAnsi="Arial Narrow" w:cstheme="minorHAnsi"/>
        </w:rPr>
        <w:t>3.3.</w:t>
      </w:r>
      <w:r w:rsidR="007A2A90">
        <w:rPr>
          <w:rFonts w:ascii="Arial Narrow" w:hAnsi="Arial Narrow" w:cstheme="minorHAnsi"/>
        </w:rPr>
        <w:t>3</w:t>
      </w:r>
      <w:r w:rsidRPr="007A2A90">
        <w:rPr>
          <w:rFonts w:ascii="Arial Narrow" w:hAnsi="Arial Narrow" w:cstheme="minorHAnsi"/>
        </w:rPr>
        <w:t xml:space="preserve">.  </w:t>
      </w:r>
      <w:r w:rsidR="007A2A90" w:rsidRPr="007A2A90">
        <w:rPr>
          <w:rFonts w:ascii="Arial Narrow" w:hAnsi="Arial Narrow" w:cstheme="minorHAnsi"/>
        </w:rPr>
        <w:t>Costes de investigación contractual, conocimientos y patentes adquiridos u obtenidos por licencia de fuentes externas en condiciones de plena competencia, así como los costes de consultoría y servicios equivalentes destinados de manera exclusiva al proyecto.</w:t>
      </w:r>
    </w:p>
    <w:p w:rsidR="00864BD6" w:rsidRPr="007A2A90" w:rsidRDefault="00864BD6" w:rsidP="007A2A90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727B42" w:rsidRPr="00944C18" w:rsidRDefault="00727B42" w:rsidP="00727B42">
      <w:pPr>
        <w:pStyle w:val="Prrafodelista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2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2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727B42" w:rsidRPr="00944C18" w:rsidRDefault="00727B42" w:rsidP="00727B42">
      <w:pPr>
        <w:pStyle w:val="Prrafodelista"/>
        <w:numPr>
          <w:ilvl w:val="2"/>
          <w:numId w:val="10"/>
        </w:numPr>
        <w:spacing w:after="0" w:line="240" w:lineRule="auto"/>
        <w:contextualSpacing w:val="0"/>
        <w:jc w:val="both"/>
        <w:rPr>
          <w:rFonts w:ascii="Arial Narrow" w:hAnsi="Arial Narrow" w:cstheme="minorHAnsi"/>
          <w:vanish/>
        </w:rPr>
      </w:pPr>
    </w:p>
    <w:p w:rsidR="00CB5028" w:rsidRPr="00944C18" w:rsidRDefault="0025406F" w:rsidP="00CB5028">
      <w:pPr>
        <w:pStyle w:val="Prrafodelista"/>
        <w:numPr>
          <w:ilvl w:val="3"/>
          <w:numId w:val="10"/>
        </w:numPr>
        <w:spacing w:after="0" w:line="240" w:lineRule="auto"/>
        <w:contextualSpacing w:val="0"/>
        <w:jc w:val="both"/>
        <w:outlineLvl w:val="0"/>
        <w:rPr>
          <w:rFonts w:ascii="Arial Narrow" w:hAnsi="Arial Narrow" w:cstheme="minorHAnsi"/>
        </w:rPr>
      </w:pPr>
      <w:bookmarkStart w:id="7" w:name="_Toc57372246"/>
      <w:r w:rsidRPr="00944C18">
        <w:rPr>
          <w:rFonts w:ascii="Arial Narrow" w:hAnsi="Arial Narrow" w:cstheme="minorHAnsi"/>
        </w:rPr>
        <w:t>Contratación de Organismo</w:t>
      </w:r>
      <w:r w:rsidR="00727B42" w:rsidRPr="00944C18">
        <w:rPr>
          <w:rFonts w:ascii="Arial Narrow" w:hAnsi="Arial Narrow" w:cstheme="minorHAnsi"/>
        </w:rPr>
        <w:t>(</w:t>
      </w:r>
      <w:r w:rsidRPr="00944C18">
        <w:rPr>
          <w:rFonts w:ascii="Arial Narrow" w:hAnsi="Arial Narrow" w:cstheme="minorHAnsi"/>
        </w:rPr>
        <w:t>s</w:t>
      </w:r>
      <w:r w:rsidR="00727B42" w:rsidRPr="00944C18">
        <w:rPr>
          <w:rFonts w:ascii="Arial Narrow" w:hAnsi="Arial Narrow" w:cstheme="minorHAnsi"/>
        </w:rPr>
        <w:t>)</w:t>
      </w:r>
      <w:r w:rsidRPr="00944C18">
        <w:rPr>
          <w:rFonts w:ascii="Arial Narrow" w:hAnsi="Arial Narrow" w:cstheme="minorHAnsi"/>
        </w:rPr>
        <w:t xml:space="preserve"> de </w:t>
      </w:r>
      <w:r w:rsidR="00082FFB" w:rsidRPr="00944C18">
        <w:rPr>
          <w:rFonts w:ascii="Arial Narrow" w:hAnsi="Arial Narrow" w:cstheme="minorHAnsi"/>
        </w:rPr>
        <w:t>I</w:t>
      </w:r>
      <w:r w:rsidRPr="00944C18">
        <w:rPr>
          <w:rFonts w:ascii="Arial Narrow" w:hAnsi="Arial Narrow" w:cstheme="minorHAnsi"/>
        </w:rPr>
        <w:t>nvestigación</w:t>
      </w:r>
      <w:r w:rsidR="00727B42" w:rsidRPr="00944C18">
        <w:rPr>
          <w:rFonts w:ascii="Arial Narrow" w:hAnsi="Arial Narrow" w:cstheme="minorHAnsi"/>
        </w:rPr>
        <w:t xml:space="preserve"> (</w:t>
      </w:r>
      <w:r w:rsidR="00AC3811" w:rsidRPr="00944C18">
        <w:rPr>
          <w:rFonts w:ascii="Arial Narrow" w:hAnsi="Arial Narrow" w:cstheme="minorHAnsi"/>
        </w:rPr>
        <w:t>centros tecnológicos,</w:t>
      </w:r>
      <w:r w:rsidR="00727B42" w:rsidRPr="00944C18">
        <w:rPr>
          <w:rFonts w:ascii="Arial Narrow" w:hAnsi="Arial Narrow" w:cstheme="minorHAnsi"/>
        </w:rPr>
        <w:t xml:space="preserve"> grupos de investigación</w:t>
      </w:r>
      <w:r w:rsidR="003E1ADD" w:rsidRPr="00944C18">
        <w:rPr>
          <w:rFonts w:ascii="Arial Narrow" w:hAnsi="Arial Narrow" w:cstheme="minorHAnsi"/>
        </w:rPr>
        <w:t xml:space="preserve"> de Universidades</w:t>
      </w:r>
      <w:r w:rsidR="00727B42" w:rsidRPr="00944C18">
        <w:rPr>
          <w:rFonts w:ascii="Arial Narrow" w:hAnsi="Arial Narrow" w:cstheme="minorHAnsi"/>
        </w:rPr>
        <w:t>, etc.)</w:t>
      </w:r>
      <w:r w:rsidRPr="00944C18">
        <w:rPr>
          <w:rFonts w:ascii="Arial Narrow" w:hAnsi="Arial Narrow" w:cstheme="minorHAnsi"/>
        </w:rPr>
        <w:t>.</w:t>
      </w:r>
      <w:bookmarkEnd w:id="7"/>
      <w:r w:rsidRPr="00944C18">
        <w:rPr>
          <w:rFonts w:ascii="Arial Narrow" w:hAnsi="Arial Narrow" w:cstheme="minorHAnsi"/>
        </w:rPr>
        <w:t xml:space="preserve"> </w:t>
      </w:r>
    </w:p>
    <w:p w:rsidR="00864BD6" w:rsidRPr="00944C18" w:rsidRDefault="00864BD6" w:rsidP="00864BD6">
      <w:pPr>
        <w:pStyle w:val="Prrafodelista"/>
        <w:spacing w:after="0" w:line="240" w:lineRule="auto"/>
        <w:ind w:left="1701"/>
        <w:contextualSpacing w:val="0"/>
        <w:jc w:val="both"/>
        <w:rPr>
          <w:rFonts w:ascii="Arial Narrow" w:hAnsi="Arial Narrow" w:cstheme="minorHAnsi"/>
        </w:rPr>
      </w:pPr>
    </w:p>
    <w:p w:rsidR="0025406F" w:rsidRPr="00944C18" w:rsidRDefault="0025406F" w:rsidP="70F2ED14">
      <w:pPr>
        <w:pStyle w:val="Prrafodelista"/>
        <w:numPr>
          <w:ilvl w:val="0"/>
          <w:numId w:val="4"/>
        </w:numPr>
        <w:spacing w:after="0" w:line="240" w:lineRule="auto"/>
        <w:ind w:left="1985" w:hanging="284"/>
        <w:contextualSpacing w:val="0"/>
        <w:jc w:val="both"/>
        <w:rPr>
          <w:rFonts w:ascii="Arial Narrow" w:hAnsi="Arial Narrow"/>
          <w:color w:val="2E74B5" w:themeColor="accent1" w:themeShade="BF"/>
        </w:rPr>
      </w:pPr>
      <w:r w:rsidRPr="001E7227">
        <w:rPr>
          <w:rFonts w:ascii="Arial Narrow" w:hAnsi="Arial Narrow"/>
          <w:color w:val="2E74B5" w:themeColor="accent1" w:themeShade="BF"/>
        </w:rPr>
        <w:t xml:space="preserve">Describa la experiencia y capacidad </w:t>
      </w:r>
      <w:r w:rsidR="00A3209D" w:rsidRPr="001E7227">
        <w:rPr>
          <w:rFonts w:ascii="Arial Narrow" w:hAnsi="Arial Narrow"/>
          <w:color w:val="2E74B5" w:themeColor="accent1" w:themeShade="BF"/>
        </w:rPr>
        <w:t>del</w:t>
      </w:r>
      <w:r w:rsidR="001E7227" w:rsidRPr="001E7227">
        <w:rPr>
          <w:rFonts w:ascii="Arial Narrow" w:hAnsi="Arial Narrow"/>
          <w:color w:val="2E74B5" w:themeColor="accent1" w:themeShade="BF"/>
        </w:rPr>
        <w:t xml:space="preserve"> </w:t>
      </w:r>
      <w:r w:rsidR="00A3209D" w:rsidRPr="001E7227">
        <w:rPr>
          <w:rFonts w:ascii="Arial Narrow" w:hAnsi="Arial Narrow"/>
          <w:color w:val="2E74B5" w:themeColor="accent1" w:themeShade="BF"/>
        </w:rPr>
        <w:t>(de los)</w:t>
      </w:r>
      <w:r w:rsidR="00A3209D" w:rsidRPr="70F2ED14">
        <w:rPr>
          <w:rFonts w:ascii="Arial Narrow" w:hAnsi="Arial Narrow"/>
          <w:color w:val="2E74B5" w:themeColor="accent1" w:themeShade="BF"/>
        </w:rPr>
        <w:t xml:space="preserve"> </w:t>
      </w:r>
      <w:r w:rsidR="00727B42" w:rsidRPr="70F2ED14">
        <w:rPr>
          <w:rFonts w:ascii="Arial Narrow" w:hAnsi="Arial Narrow"/>
          <w:color w:val="2E74B5" w:themeColor="accent1" w:themeShade="BF"/>
        </w:rPr>
        <w:t>O</w:t>
      </w:r>
      <w:r w:rsidRPr="70F2ED14">
        <w:rPr>
          <w:rFonts w:ascii="Arial Narrow" w:hAnsi="Arial Narrow"/>
          <w:color w:val="2E74B5" w:themeColor="accent1" w:themeShade="BF"/>
        </w:rPr>
        <w:t>rganismo</w:t>
      </w:r>
      <w:r w:rsidR="00727B42" w:rsidRPr="70F2ED14">
        <w:rPr>
          <w:rFonts w:ascii="Arial Narrow" w:hAnsi="Arial Narrow"/>
          <w:color w:val="2E74B5" w:themeColor="accent1" w:themeShade="BF"/>
        </w:rPr>
        <w:t>(s)</w:t>
      </w:r>
      <w:r w:rsidR="00E45C56" w:rsidRPr="70F2ED14">
        <w:rPr>
          <w:rFonts w:ascii="Arial Narrow" w:hAnsi="Arial Narrow"/>
          <w:color w:val="2E74B5" w:themeColor="accent1" w:themeShade="BF"/>
        </w:rPr>
        <w:t xml:space="preserve"> </w:t>
      </w:r>
      <w:r w:rsidR="00727B42" w:rsidRPr="70F2ED14">
        <w:rPr>
          <w:rFonts w:ascii="Arial Narrow" w:hAnsi="Arial Narrow"/>
          <w:color w:val="2E74B5" w:themeColor="accent1" w:themeShade="BF"/>
        </w:rPr>
        <w:t>de investigación</w:t>
      </w:r>
      <w:r w:rsidR="00A3209D" w:rsidRPr="70F2ED14">
        <w:rPr>
          <w:rFonts w:ascii="Arial Narrow" w:hAnsi="Arial Narrow"/>
          <w:color w:val="2E74B5" w:themeColor="accent1" w:themeShade="BF"/>
        </w:rPr>
        <w:t xml:space="preserve"> que se prevé(n) contratar</w:t>
      </w:r>
      <w:r w:rsidR="00727B42" w:rsidRPr="70F2ED14">
        <w:rPr>
          <w:rFonts w:ascii="Arial Narrow" w:hAnsi="Arial Narrow"/>
          <w:color w:val="2E74B5" w:themeColor="accent1" w:themeShade="BF"/>
        </w:rPr>
        <w:t xml:space="preserve"> en relación con el proyecto</w:t>
      </w:r>
      <w:r w:rsidRPr="70F2ED14">
        <w:rPr>
          <w:rFonts w:ascii="Arial Narrow" w:hAnsi="Arial Narrow"/>
          <w:color w:val="2E74B5" w:themeColor="accent1" w:themeShade="BF"/>
        </w:rPr>
        <w:t xml:space="preserve">. </w:t>
      </w:r>
    </w:p>
    <w:p w:rsidR="0025406F" w:rsidRPr="00944C18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985" w:hanging="284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Identifique los recursos que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>el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>(los)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 Organismo(s)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 xml:space="preserve">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de investigación 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 xml:space="preserve">que se prevé(n) contratar </w:t>
      </w:r>
      <w:r w:rsidRPr="00944C18">
        <w:rPr>
          <w:rFonts w:ascii="Arial Narrow" w:hAnsi="Arial Narrow" w:cstheme="minorHAnsi"/>
          <w:color w:val="2E74B5" w:themeColor="accent1" w:themeShade="BF"/>
        </w:rPr>
        <w:t>dedicará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>(</w:t>
      </w:r>
      <w:r w:rsidRPr="00944C18">
        <w:rPr>
          <w:rFonts w:ascii="Arial Narrow" w:hAnsi="Arial Narrow" w:cstheme="minorHAnsi"/>
          <w:color w:val="2E74B5" w:themeColor="accent1" w:themeShade="BF"/>
        </w:rPr>
        <w:t>n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>)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al proyecto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 xml:space="preserve"> (personas, instalaciones, tecnologías, etc.)</w:t>
      </w:r>
      <w:r w:rsidRPr="00944C18">
        <w:rPr>
          <w:rFonts w:ascii="Arial Narrow" w:hAnsi="Arial Narrow" w:cstheme="minorHAnsi"/>
          <w:color w:val="2E74B5" w:themeColor="accent1" w:themeShade="BF"/>
        </w:rPr>
        <w:t>.</w:t>
      </w:r>
    </w:p>
    <w:p w:rsidR="0025406F" w:rsidRPr="00944C18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985" w:hanging="284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>Detalle de los trabajos específicos que realizará</w:t>
      </w:r>
      <w:r w:rsidR="005C6548" w:rsidRPr="00944C18">
        <w:rPr>
          <w:rFonts w:ascii="Arial Narrow" w:hAnsi="Arial Narrow" w:cstheme="minorHAnsi"/>
          <w:color w:val="2E74B5" w:themeColor="accent1" w:themeShade="BF"/>
        </w:rPr>
        <w:t>(n)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 xml:space="preserve">el(los) Organismo(s) de investigación que se prevé(n) contratar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en cada una de las actividades 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 xml:space="preserve">técnicas </w:t>
      </w:r>
      <w:r w:rsidRPr="00944C18">
        <w:rPr>
          <w:rFonts w:ascii="Arial Narrow" w:hAnsi="Arial Narrow" w:cstheme="minorHAnsi"/>
          <w:color w:val="2E74B5" w:themeColor="accent1" w:themeShade="BF"/>
        </w:rPr>
        <w:t>en las que participe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>(n)</w:t>
      </w:r>
      <w:r w:rsidRPr="00944C18">
        <w:rPr>
          <w:rFonts w:ascii="Arial Narrow" w:hAnsi="Arial Narrow" w:cstheme="minorHAnsi"/>
          <w:color w:val="2E74B5" w:themeColor="accent1" w:themeShade="BF"/>
        </w:rPr>
        <w:t>, con mención expresa de los entregables.</w:t>
      </w:r>
    </w:p>
    <w:p w:rsidR="00864BD6" w:rsidRDefault="00864BD6" w:rsidP="00864BD6">
      <w:pPr>
        <w:pStyle w:val="Prrafodelista"/>
        <w:spacing w:after="0" w:line="240" w:lineRule="auto"/>
        <w:ind w:left="1985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944C18" w:rsidRDefault="00944C18" w:rsidP="00864BD6">
      <w:pPr>
        <w:pStyle w:val="Prrafodelista"/>
        <w:spacing w:after="0" w:line="240" w:lineRule="auto"/>
        <w:ind w:left="1985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944C18" w:rsidRDefault="00944C18" w:rsidP="00864BD6">
      <w:pPr>
        <w:pStyle w:val="Prrafodelista"/>
        <w:spacing w:after="0" w:line="240" w:lineRule="auto"/>
        <w:ind w:left="1985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7A2A90" w:rsidRDefault="007A2A90" w:rsidP="00864BD6">
      <w:pPr>
        <w:pStyle w:val="Prrafodelista"/>
        <w:spacing w:after="0" w:line="240" w:lineRule="auto"/>
        <w:ind w:left="1985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7A2A90" w:rsidRDefault="007A2A90" w:rsidP="00864BD6">
      <w:pPr>
        <w:pStyle w:val="Prrafodelista"/>
        <w:spacing w:after="0" w:line="240" w:lineRule="auto"/>
        <w:ind w:left="1985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7A2A90" w:rsidRDefault="007A2A90" w:rsidP="00864BD6">
      <w:pPr>
        <w:pStyle w:val="Prrafodelista"/>
        <w:spacing w:after="0" w:line="240" w:lineRule="auto"/>
        <w:ind w:left="1985"/>
        <w:contextualSpacing w:val="0"/>
        <w:jc w:val="both"/>
        <w:rPr>
          <w:rFonts w:ascii="Arial Narrow" w:hAnsi="Arial Narrow" w:cstheme="minorHAnsi"/>
          <w:color w:val="00B050"/>
        </w:rPr>
        <w:sectPr w:rsidR="007A2A90" w:rsidSect="00496418">
          <w:pgSz w:w="11906" w:h="16838"/>
          <w:pgMar w:top="1418" w:right="1418" w:bottom="1418" w:left="1418" w:header="709" w:footer="0" w:gutter="0"/>
          <w:cols w:space="708"/>
          <w:docGrid w:linePitch="360"/>
        </w:sectPr>
      </w:pPr>
    </w:p>
    <w:p w:rsidR="007A2A90" w:rsidRPr="002078C0" w:rsidRDefault="007A2A90" w:rsidP="007A2A90">
      <w:pPr>
        <w:shd w:val="clear" w:color="auto" w:fill="000000" w:themeFill="text1"/>
        <w:spacing w:after="0" w:line="240" w:lineRule="auto"/>
        <w:ind w:left="-284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3.  </w:t>
      </w:r>
      <w:r w:rsidRPr="002078C0">
        <w:rPr>
          <w:rFonts w:ascii="Arial Narrow" w:hAnsi="Arial Narrow" w:cstheme="minorHAnsi"/>
          <w:b/>
          <w:sz w:val="24"/>
          <w:szCs w:val="24"/>
        </w:rPr>
        <w:t>ALCANCE, CRONOGRAMA, PRESUPUESTO Y FINANCIACIÓN DEL PROYECTO.</w:t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</w:p>
    <w:p w:rsidR="007A2A90" w:rsidRPr="00886386" w:rsidRDefault="007A2A90" w:rsidP="007A2A90">
      <w:pPr>
        <w:spacing w:after="0" w:line="240" w:lineRule="auto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</w:p>
    <w:p w:rsidR="007A2A90" w:rsidRPr="00280C99" w:rsidRDefault="007A2A90" w:rsidP="007A2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/>
        <w:jc w:val="both"/>
        <w:outlineLvl w:val="0"/>
        <w:rPr>
          <w:rFonts w:ascii="Arial Narrow" w:hAnsi="Arial Narrow" w:cstheme="minorHAnsi"/>
          <w:b/>
          <w:szCs w:val="24"/>
          <w:vertAlign w:val="superscript"/>
        </w:rPr>
      </w:pPr>
      <w:r>
        <w:rPr>
          <w:rFonts w:ascii="Arial Narrow" w:hAnsi="Arial Narrow" w:cstheme="minorHAnsi"/>
          <w:b/>
          <w:szCs w:val="24"/>
        </w:rPr>
        <w:t xml:space="preserve">3.3.  </w:t>
      </w:r>
      <w:r w:rsidRPr="008B4A0B">
        <w:rPr>
          <w:rFonts w:ascii="Arial Narrow" w:hAnsi="Arial Narrow" w:cstheme="minorHAnsi"/>
          <w:b/>
          <w:szCs w:val="24"/>
        </w:rPr>
        <w:t xml:space="preserve">Presupuesto </w:t>
      </w:r>
      <w:r>
        <w:rPr>
          <w:rFonts w:ascii="Arial Narrow" w:hAnsi="Arial Narrow" w:cstheme="minorHAnsi"/>
          <w:b/>
          <w:szCs w:val="24"/>
        </w:rPr>
        <w:t>del proyecto</w:t>
      </w:r>
      <w:r w:rsidRPr="00280C99">
        <w:rPr>
          <w:rFonts w:ascii="Arial Narrow" w:hAnsi="Arial Narrow" w:cstheme="minorHAnsi"/>
          <w:b/>
          <w:sz w:val="18"/>
          <w:szCs w:val="24"/>
          <w:vertAlign w:val="superscript"/>
        </w:rPr>
        <w:footnoteReference w:id="3"/>
      </w:r>
    </w:p>
    <w:p w:rsidR="007A2A90" w:rsidRDefault="007A2A90" w:rsidP="007A2A90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7A2A90" w:rsidRPr="007A2A90" w:rsidRDefault="007A2A90" w:rsidP="007A2A90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  <w:r w:rsidRPr="007A2A90">
        <w:rPr>
          <w:rFonts w:ascii="Arial Narrow" w:hAnsi="Arial Narrow" w:cstheme="minorHAnsi"/>
        </w:rPr>
        <w:t>3.3.</w:t>
      </w:r>
      <w:r>
        <w:rPr>
          <w:rFonts w:ascii="Arial Narrow" w:hAnsi="Arial Narrow" w:cstheme="minorHAnsi"/>
        </w:rPr>
        <w:t>3</w:t>
      </w:r>
      <w:r w:rsidRPr="007A2A90">
        <w:rPr>
          <w:rFonts w:ascii="Arial Narrow" w:hAnsi="Arial Narrow" w:cstheme="minorHAnsi"/>
        </w:rPr>
        <w:t>.  Costes de investigación contractual, conocimientos y patentes adquiridos u obtenidos por licencia de fuentes externas en condiciones de plena competencia, así como los costes de consultoría y servicios equivalentes destinados de manera exclusiva al proyecto.</w:t>
      </w:r>
    </w:p>
    <w:p w:rsidR="007A2A90" w:rsidRPr="007A2A90" w:rsidRDefault="007A2A90" w:rsidP="007A2A90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CB5028" w:rsidRPr="00944C18" w:rsidRDefault="0025406F" w:rsidP="00CB5028">
      <w:pPr>
        <w:pStyle w:val="Prrafodelista"/>
        <w:numPr>
          <w:ilvl w:val="3"/>
          <w:numId w:val="10"/>
        </w:numPr>
        <w:spacing w:after="0" w:line="240" w:lineRule="auto"/>
        <w:ind w:left="1701" w:hanging="708"/>
        <w:contextualSpacing w:val="0"/>
        <w:jc w:val="both"/>
        <w:outlineLvl w:val="0"/>
        <w:rPr>
          <w:rFonts w:ascii="Arial Narrow" w:hAnsi="Arial Narrow" w:cstheme="minorHAnsi"/>
        </w:rPr>
      </w:pPr>
      <w:bookmarkStart w:id="8" w:name="_Toc57372247"/>
      <w:r w:rsidRPr="00944C18">
        <w:rPr>
          <w:rFonts w:ascii="Arial Narrow" w:hAnsi="Arial Narrow" w:cstheme="minorHAnsi"/>
        </w:rPr>
        <w:t xml:space="preserve">Contratación de </w:t>
      </w:r>
      <w:r w:rsidR="008D2083" w:rsidRPr="00944C18">
        <w:rPr>
          <w:rFonts w:ascii="Arial Narrow" w:hAnsi="Arial Narrow" w:cstheme="minorHAnsi"/>
        </w:rPr>
        <w:t xml:space="preserve">otras </w:t>
      </w:r>
      <w:r w:rsidRPr="00944C18">
        <w:rPr>
          <w:rFonts w:ascii="Arial Narrow" w:hAnsi="Arial Narrow" w:cstheme="minorHAnsi"/>
        </w:rPr>
        <w:t xml:space="preserve">entidades externas </w:t>
      </w:r>
      <w:r w:rsidR="008D2083" w:rsidRPr="00944C18">
        <w:rPr>
          <w:rFonts w:ascii="Arial Narrow" w:hAnsi="Arial Narrow" w:cstheme="minorHAnsi"/>
        </w:rPr>
        <w:t>(consultoras, ingenierías, etc.)</w:t>
      </w:r>
      <w:r w:rsidRPr="00944C18">
        <w:rPr>
          <w:rFonts w:ascii="Arial Narrow" w:hAnsi="Arial Narrow" w:cstheme="minorHAnsi"/>
        </w:rPr>
        <w:t>.</w:t>
      </w:r>
      <w:bookmarkEnd w:id="8"/>
      <w:r w:rsidRPr="00944C18">
        <w:rPr>
          <w:rFonts w:ascii="Arial Narrow" w:hAnsi="Arial Narrow" w:cstheme="minorHAnsi"/>
        </w:rPr>
        <w:t xml:space="preserve"> </w:t>
      </w:r>
    </w:p>
    <w:p w:rsidR="00864BD6" w:rsidRPr="00944C18" w:rsidRDefault="00864BD6" w:rsidP="00864BD6">
      <w:pPr>
        <w:pStyle w:val="Prrafodelista"/>
        <w:spacing w:after="0" w:line="240" w:lineRule="auto"/>
        <w:ind w:left="1701"/>
        <w:contextualSpacing w:val="0"/>
        <w:jc w:val="both"/>
        <w:rPr>
          <w:rFonts w:ascii="Arial Narrow" w:hAnsi="Arial Narrow" w:cstheme="minorHAnsi"/>
        </w:rPr>
      </w:pPr>
    </w:p>
    <w:p w:rsidR="00E45C56" w:rsidRPr="00944C18" w:rsidRDefault="0025406F" w:rsidP="00E45C56">
      <w:pPr>
        <w:pStyle w:val="Prrafodelista"/>
        <w:numPr>
          <w:ilvl w:val="0"/>
          <w:numId w:val="4"/>
        </w:numPr>
        <w:spacing w:after="0" w:line="240" w:lineRule="auto"/>
        <w:ind w:left="1985" w:hanging="284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>Describa la experiencia y capacidad de la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(s) </w:t>
      </w:r>
      <w:r w:rsidR="005C6548" w:rsidRPr="00944C18">
        <w:rPr>
          <w:rFonts w:ascii="Arial Narrow" w:hAnsi="Arial Narrow" w:cstheme="minorHAnsi"/>
          <w:color w:val="2E74B5" w:themeColor="accent1" w:themeShade="BF"/>
        </w:rPr>
        <w:t xml:space="preserve">otra(s)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entidad(es)  </w:t>
      </w:r>
      <w:r w:rsidR="00A3209D" w:rsidRPr="00944C18">
        <w:rPr>
          <w:rFonts w:ascii="Arial Narrow" w:hAnsi="Arial Narrow" w:cstheme="minorHAnsi"/>
          <w:color w:val="2E74B5" w:themeColor="accent1" w:themeShade="BF"/>
        </w:rPr>
        <w:t>que se prevé(n) contratar en</w:t>
      </w:r>
      <w:r w:rsidR="00A3209D" w:rsidRPr="00944C18" w:rsidDel="00A3209D">
        <w:rPr>
          <w:rFonts w:ascii="Arial Narrow" w:hAnsi="Arial Narrow" w:cstheme="minorHAnsi"/>
          <w:color w:val="2E74B5" w:themeColor="accent1" w:themeShade="BF"/>
        </w:rPr>
        <w:t xml:space="preserve"> </w:t>
      </w:r>
      <w:r w:rsidR="00E45C56" w:rsidRPr="00944C18">
        <w:rPr>
          <w:rFonts w:ascii="Arial Narrow" w:hAnsi="Arial Narrow" w:cstheme="minorHAnsi"/>
          <w:color w:val="2E74B5" w:themeColor="accent1" w:themeShade="BF"/>
        </w:rPr>
        <w:t xml:space="preserve">relación con el proyecto. </w:t>
      </w:r>
    </w:p>
    <w:p w:rsidR="0025406F" w:rsidRPr="00944C18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985" w:hanging="284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Identifique los recursos que </w:t>
      </w:r>
      <w:r w:rsidR="005C6548" w:rsidRPr="00944C18">
        <w:rPr>
          <w:rFonts w:ascii="Arial Narrow" w:hAnsi="Arial Narrow" w:cstheme="minorHAnsi"/>
          <w:color w:val="2E74B5" w:themeColor="accent1" w:themeShade="BF"/>
        </w:rPr>
        <w:t xml:space="preserve">la(s) otra(s) entidad(es)  que se prevé(n) contratar </w:t>
      </w:r>
      <w:r w:rsidRPr="00944C18">
        <w:rPr>
          <w:rFonts w:ascii="Arial Narrow" w:hAnsi="Arial Narrow" w:cstheme="minorHAnsi"/>
          <w:color w:val="2E74B5" w:themeColor="accent1" w:themeShade="BF"/>
        </w:rPr>
        <w:t>dedicarán al proyecto</w:t>
      </w:r>
      <w:r w:rsidR="005C6548" w:rsidRPr="00944C18">
        <w:rPr>
          <w:rFonts w:ascii="Arial Narrow" w:hAnsi="Arial Narrow" w:cstheme="minorHAnsi"/>
          <w:color w:val="2E74B5" w:themeColor="accent1" w:themeShade="BF"/>
        </w:rPr>
        <w:t xml:space="preserve"> (personas, instalaciones, tecnologías, etc.).</w:t>
      </w:r>
    </w:p>
    <w:p w:rsidR="0025406F" w:rsidRPr="00944C18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985" w:hanging="284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>Detalle de los trabajos específicos que realizará</w:t>
      </w:r>
      <w:r w:rsidR="005C6548" w:rsidRPr="00944C18">
        <w:rPr>
          <w:rFonts w:ascii="Arial Narrow" w:hAnsi="Arial Narrow" w:cstheme="minorHAnsi"/>
          <w:color w:val="2E74B5" w:themeColor="accent1" w:themeShade="BF"/>
        </w:rPr>
        <w:t>(n) la(s) otra(s) entidad(es) que se prevé(n) contratar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 en cada una de las actividades </w:t>
      </w:r>
      <w:r w:rsidR="005C6548" w:rsidRPr="00944C18">
        <w:rPr>
          <w:rFonts w:ascii="Arial Narrow" w:hAnsi="Arial Narrow" w:cstheme="minorHAnsi"/>
          <w:color w:val="2E74B5" w:themeColor="accent1" w:themeShade="BF"/>
        </w:rPr>
        <w:t xml:space="preserve">técnicas </w:t>
      </w:r>
      <w:r w:rsidRPr="00944C18">
        <w:rPr>
          <w:rFonts w:ascii="Arial Narrow" w:hAnsi="Arial Narrow" w:cstheme="minorHAnsi"/>
          <w:color w:val="2E74B5" w:themeColor="accent1" w:themeShade="BF"/>
        </w:rPr>
        <w:t>en las que participe</w:t>
      </w:r>
      <w:r w:rsidR="005C6548" w:rsidRPr="00944C18">
        <w:rPr>
          <w:rFonts w:ascii="Arial Narrow" w:hAnsi="Arial Narrow" w:cstheme="minorHAnsi"/>
          <w:color w:val="2E74B5" w:themeColor="accent1" w:themeShade="BF"/>
        </w:rPr>
        <w:t>(n)</w:t>
      </w:r>
      <w:r w:rsidRPr="00944C18">
        <w:rPr>
          <w:rFonts w:ascii="Arial Narrow" w:hAnsi="Arial Narrow" w:cstheme="minorHAnsi"/>
          <w:color w:val="2E74B5" w:themeColor="accent1" w:themeShade="BF"/>
        </w:rPr>
        <w:t>, con mención expresa de los entregables.</w:t>
      </w:r>
    </w:p>
    <w:p w:rsidR="00864BD6" w:rsidRPr="00944C18" w:rsidRDefault="00864BD6" w:rsidP="00864BD6">
      <w:pPr>
        <w:pStyle w:val="Prrafodelista"/>
        <w:spacing w:after="0" w:line="240" w:lineRule="auto"/>
        <w:ind w:left="1985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864BD6" w:rsidRDefault="00864BD6" w:rsidP="0025406F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</w:rPr>
      </w:pPr>
    </w:p>
    <w:p w:rsidR="007A2A90" w:rsidRDefault="007A2A90" w:rsidP="0025406F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</w:rPr>
      </w:pPr>
    </w:p>
    <w:p w:rsidR="007A2A90" w:rsidRDefault="007A2A90" w:rsidP="0025406F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</w:rPr>
      </w:pPr>
    </w:p>
    <w:p w:rsidR="007A2A90" w:rsidRDefault="007A2A90" w:rsidP="0025406F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  <w:sectPr w:rsidR="007A2A90" w:rsidSect="00496418">
          <w:pgSz w:w="11906" w:h="16838"/>
          <w:pgMar w:top="1418" w:right="1418" w:bottom="1418" w:left="1418" w:header="709" w:footer="0" w:gutter="0"/>
          <w:cols w:space="708"/>
          <w:docGrid w:linePitch="360"/>
        </w:sectPr>
      </w:pPr>
    </w:p>
    <w:p w:rsidR="007A2A90" w:rsidRPr="002078C0" w:rsidRDefault="007A2A90" w:rsidP="007A2A90">
      <w:pPr>
        <w:shd w:val="clear" w:color="auto" w:fill="000000" w:themeFill="text1"/>
        <w:spacing w:after="0" w:line="240" w:lineRule="auto"/>
        <w:ind w:left="-284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3.  </w:t>
      </w:r>
      <w:r w:rsidRPr="002078C0">
        <w:rPr>
          <w:rFonts w:ascii="Arial Narrow" w:hAnsi="Arial Narrow" w:cstheme="minorHAnsi"/>
          <w:b/>
          <w:sz w:val="24"/>
          <w:szCs w:val="24"/>
        </w:rPr>
        <w:t>ALCANCE, CRONOGRAMA, PRESUPUESTO Y FINANCIACIÓN DEL PROYECTO.</w:t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  <w:r w:rsidRPr="002078C0">
        <w:rPr>
          <w:rFonts w:ascii="Arial Narrow" w:hAnsi="Arial Narrow" w:cstheme="minorHAnsi"/>
          <w:b/>
          <w:sz w:val="24"/>
          <w:szCs w:val="24"/>
        </w:rPr>
        <w:tab/>
      </w:r>
    </w:p>
    <w:p w:rsidR="007A2A90" w:rsidRPr="00886386" w:rsidRDefault="007A2A90" w:rsidP="007A2A90">
      <w:pPr>
        <w:spacing w:after="0" w:line="240" w:lineRule="auto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</w:p>
    <w:p w:rsidR="007A2A90" w:rsidRPr="00280C99" w:rsidRDefault="007A2A90" w:rsidP="007A2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left="142"/>
        <w:jc w:val="both"/>
        <w:outlineLvl w:val="0"/>
        <w:rPr>
          <w:rFonts w:ascii="Arial Narrow" w:hAnsi="Arial Narrow" w:cstheme="minorHAnsi"/>
          <w:b/>
          <w:szCs w:val="24"/>
          <w:vertAlign w:val="superscript"/>
        </w:rPr>
      </w:pPr>
      <w:r>
        <w:rPr>
          <w:rFonts w:ascii="Arial Narrow" w:hAnsi="Arial Narrow" w:cstheme="minorHAnsi"/>
          <w:b/>
          <w:szCs w:val="24"/>
        </w:rPr>
        <w:t xml:space="preserve">3.3.  </w:t>
      </w:r>
      <w:r w:rsidRPr="008B4A0B">
        <w:rPr>
          <w:rFonts w:ascii="Arial Narrow" w:hAnsi="Arial Narrow" w:cstheme="minorHAnsi"/>
          <w:b/>
          <w:szCs w:val="24"/>
        </w:rPr>
        <w:t xml:space="preserve">Presupuesto </w:t>
      </w:r>
      <w:r>
        <w:rPr>
          <w:rFonts w:ascii="Arial Narrow" w:hAnsi="Arial Narrow" w:cstheme="minorHAnsi"/>
          <w:b/>
          <w:szCs w:val="24"/>
        </w:rPr>
        <w:t>del proyecto</w:t>
      </w:r>
      <w:r w:rsidRPr="00280C99">
        <w:rPr>
          <w:rFonts w:ascii="Arial Narrow" w:hAnsi="Arial Narrow" w:cstheme="minorHAnsi"/>
          <w:b/>
          <w:sz w:val="18"/>
          <w:szCs w:val="24"/>
          <w:vertAlign w:val="superscript"/>
        </w:rPr>
        <w:footnoteReference w:id="4"/>
      </w:r>
    </w:p>
    <w:p w:rsidR="007A2A90" w:rsidRDefault="007A2A90" w:rsidP="007A2A90">
      <w:pPr>
        <w:pStyle w:val="Prrafodelista"/>
        <w:spacing w:after="0" w:line="240" w:lineRule="auto"/>
        <w:ind w:left="993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7A2A90" w:rsidRPr="007A2A90" w:rsidRDefault="007A2A90" w:rsidP="007A2A90">
      <w:pPr>
        <w:pStyle w:val="Prrafodelista"/>
        <w:spacing w:after="0" w:line="240" w:lineRule="auto"/>
        <w:ind w:left="567"/>
        <w:jc w:val="both"/>
        <w:outlineLvl w:val="0"/>
        <w:rPr>
          <w:rFonts w:ascii="Arial Narrow" w:hAnsi="Arial Narrow" w:cstheme="minorHAnsi"/>
        </w:rPr>
      </w:pPr>
      <w:r w:rsidRPr="007A2A90">
        <w:rPr>
          <w:rFonts w:ascii="Arial Narrow" w:hAnsi="Arial Narrow" w:cstheme="minorHAnsi"/>
        </w:rPr>
        <w:t>3.3.5.  Otros gastos de explotación adicionales, incluidos costes de material, suministros y productos similares, que se deriven directamente del proyecto.</w:t>
      </w:r>
    </w:p>
    <w:p w:rsidR="007A2A90" w:rsidRPr="007A2A90" w:rsidRDefault="007A2A90" w:rsidP="007A2A90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4C54E2" w:rsidRPr="00944C18" w:rsidRDefault="0025406F" w:rsidP="00576ADC">
      <w:pPr>
        <w:pStyle w:val="Prrafodelista"/>
        <w:numPr>
          <w:ilvl w:val="0"/>
          <w:numId w:val="4"/>
        </w:numPr>
        <w:spacing w:after="0" w:line="240" w:lineRule="auto"/>
        <w:ind w:left="1276" w:hanging="28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944C18">
        <w:rPr>
          <w:rFonts w:ascii="Arial Narrow" w:hAnsi="Arial Narrow" w:cstheme="minorHAnsi"/>
          <w:color w:val="2E74B5" w:themeColor="accent1" w:themeShade="BF"/>
        </w:rPr>
        <w:t xml:space="preserve">Describa los materiales, suministros y productos similares </w:t>
      </w:r>
      <w:r w:rsidR="004C54E2" w:rsidRPr="00944C18">
        <w:rPr>
          <w:rFonts w:ascii="Arial Narrow" w:hAnsi="Arial Narrow" w:cstheme="minorHAnsi"/>
          <w:color w:val="2E74B5" w:themeColor="accent1" w:themeShade="BF"/>
        </w:rPr>
        <w:t xml:space="preserve">no mencionados en apartados anteriores </w:t>
      </w:r>
      <w:r w:rsidRPr="00944C18">
        <w:rPr>
          <w:rFonts w:ascii="Arial Narrow" w:hAnsi="Arial Narrow" w:cstheme="minorHAnsi"/>
          <w:color w:val="2E74B5" w:themeColor="accent1" w:themeShade="BF"/>
        </w:rPr>
        <w:t xml:space="preserve">a adquirir para la realización del proyecto y su necesidad en el mismo. </w:t>
      </w:r>
      <w:r w:rsidR="004C54E2" w:rsidRPr="00944C18">
        <w:rPr>
          <w:rFonts w:ascii="Arial Narrow" w:hAnsi="Arial Narrow" w:cstheme="minorHAnsi"/>
          <w:color w:val="2E74B5" w:themeColor="accent1" w:themeShade="BF"/>
        </w:rPr>
        <w:t>Ejemplos de estos materiales, suministros y productos similares son:</w:t>
      </w:r>
      <w:r w:rsidR="00576ADC" w:rsidRPr="00944C18">
        <w:rPr>
          <w:rFonts w:ascii="Arial Narrow" w:hAnsi="Arial Narrow" w:cstheme="minorHAnsi"/>
          <w:color w:val="2E74B5" w:themeColor="accent1" w:themeShade="BF"/>
        </w:rPr>
        <w:t xml:space="preserve"> m</w:t>
      </w:r>
      <w:r w:rsidR="004C54E2" w:rsidRPr="00944C18">
        <w:rPr>
          <w:rFonts w:ascii="Arial Narrow" w:hAnsi="Arial Narrow" w:cstheme="minorHAnsi"/>
          <w:color w:val="2E74B5" w:themeColor="accent1" w:themeShade="BF"/>
        </w:rPr>
        <w:t>aterial fungible (no amortizable)</w:t>
      </w:r>
      <w:r w:rsidR="00576ADC" w:rsidRPr="00944C18">
        <w:rPr>
          <w:rFonts w:ascii="Arial Narrow" w:hAnsi="Arial Narrow" w:cstheme="minorHAnsi"/>
          <w:color w:val="2E74B5" w:themeColor="accent1" w:themeShade="BF"/>
        </w:rPr>
        <w:t>, gastos de contratación de suministros específicos necesarios para la ejecución del proyecto (</w:t>
      </w:r>
      <w:proofErr w:type="spellStart"/>
      <w:r w:rsidR="00576ADC" w:rsidRPr="00944C18">
        <w:rPr>
          <w:rFonts w:ascii="Arial Narrow" w:hAnsi="Arial Narrow" w:cstheme="minorHAnsi"/>
          <w:color w:val="2E74B5" w:themeColor="accent1" w:themeShade="BF"/>
        </w:rPr>
        <w:t>p.e</w:t>
      </w:r>
      <w:proofErr w:type="spellEnd"/>
      <w:r w:rsidR="00576ADC" w:rsidRPr="00944C18">
        <w:rPr>
          <w:rFonts w:ascii="Arial Narrow" w:hAnsi="Arial Narrow" w:cstheme="minorHAnsi"/>
          <w:color w:val="2E74B5" w:themeColor="accent1" w:themeShade="BF"/>
        </w:rPr>
        <w:t>. agua, energía eléctrica, costes de servicios en la nube, etc.).</w:t>
      </w:r>
    </w:p>
    <w:p w:rsidR="004C54E2" w:rsidRPr="00864BD6" w:rsidRDefault="004C54E2" w:rsidP="00576ADC">
      <w:pPr>
        <w:pStyle w:val="Prrafodelista"/>
        <w:spacing w:after="0" w:line="240" w:lineRule="auto"/>
        <w:ind w:left="1701"/>
        <w:jc w:val="both"/>
        <w:rPr>
          <w:rFonts w:ascii="Arial Narrow" w:hAnsi="Arial Narrow" w:cstheme="minorHAnsi"/>
          <w:color w:val="2E74B5" w:themeColor="accent1" w:themeShade="BF"/>
        </w:rPr>
      </w:pPr>
    </w:p>
    <w:p w:rsidR="0025406F" w:rsidRPr="00864BD6" w:rsidRDefault="0025406F" w:rsidP="0025406F">
      <w:pPr>
        <w:pStyle w:val="Prrafodelista"/>
        <w:numPr>
          <w:ilvl w:val="0"/>
          <w:numId w:val="4"/>
        </w:numPr>
        <w:spacing w:after="0" w:line="240" w:lineRule="auto"/>
        <w:ind w:left="1276" w:hanging="283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  <w:r w:rsidRPr="00864BD6">
        <w:rPr>
          <w:rFonts w:ascii="Arial Narrow" w:hAnsi="Arial Narrow" w:cstheme="minorHAnsi"/>
          <w:color w:val="2E74B5" w:themeColor="accent1" w:themeShade="BF"/>
        </w:rPr>
        <w:t xml:space="preserve">Explique la asignación de estos materiales, suministros y productos similares </w:t>
      </w:r>
      <w:r w:rsidR="00576ADC" w:rsidRPr="00576ADC">
        <w:rPr>
          <w:rFonts w:ascii="Arial Narrow" w:hAnsi="Arial Narrow" w:cstheme="minorHAnsi"/>
          <w:color w:val="2E74B5" w:themeColor="accent1" w:themeShade="BF"/>
        </w:rPr>
        <w:t xml:space="preserve">a adquirir </w:t>
      </w:r>
      <w:r w:rsidRPr="00864BD6">
        <w:rPr>
          <w:rFonts w:ascii="Arial Narrow" w:hAnsi="Arial Narrow" w:cstheme="minorHAnsi"/>
          <w:color w:val="2E74B5" w:themeColor="accent1" w:themeShade="BF"/>
        </w:rPr>
        <w:t>a las actividades del proyecto, de forma que quede claramente justificada su dedicación en exclusiva al proyecto, no siendo por tanto entendibles como gastos de funcionamiento de la empresa.</w:t>
      </w:r>
    </w:p>
    <w:p w:rsidR="00864BD6" w:rsidRDefault="00864BD6" w:rsidP="00864BD6">
      <w:pPr>
        <w:pStyle w:val="Prrafodelista"/>
        <w:spacing w:after="0" w:line="240" w:lineRule="auto"/>
        <w:ind w:left="1276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7A2A90" w:rsidRDefault="007A2A90" w:rsidP="00864BD6">
      <w:pPr>
        <w:pStyle w:val="Prrafodelista"/>
        <w:spacing w:after="0" w:line="240" w:lineRule="auto"/>
        <w:ind w:left="1276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25406F" w:rsidRPr="00886386" w:rsidRDefault="0025406F" w:rsidP="0025406F">
      <w:pPr>
        <w:pStyle w:val="Prrafodelista"/>
        <w:spacing w:after="0" w:line="240" w:lineRule="auto"/>
        <w:contextualSpacing w:val="0"/>
        <w:jc w:val="both"/>
        <w:rPr>
          <w:rFonts w:ascii="Arial Narrow" w:hAnsi="Arial Narrow" w:cstheme="minorHAnsi"/>
          <w:i/>
          <w:color w:val="FF0000"/>
        </w:rPr>
      </w:pPr>
    </w:p>
    <w:p w:rsidR="00E97601" w:rsidRPr="00D62C83" w:rsidRDefault="00E97601" w:rsidP="0025406F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color w:val="2E74B5" w:themeColor="accent1" w:themeShade="BF"/>
        </w:rPr>
      </w:pPr>
    </w:p>
    <w:p w:rsidR="00796BF8" w:rsidRDefault="00796BF8">
      <w:pPr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br w:type="page"/>
      </w:r>
    </w:p>
    <w:p w:rsidR="00C94C85" w:rsidRDefault="0025406F" w:rsidP="00C94C85">
      <w:pPr>
        <w:pStyle w:val="Prrafodelista"/>
        <w:shd w:val="clear" w:color="auto" w:fill="000000" w:themeFill="text1"/>
        <w:spacing w:after="0" w:line="240" w:lineRule="auto"/>
        <w:ind w:left="-142"/>
        <w:contextualSpacing w:val="0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bookmarkStart w:id="9" w:name="_Toc57372259"/>
      <w:r w:rsidRPr="00D62C83">
        <w:rPr>
          <w:rFonts w:ascii="Arial Narrow" w:hAnsi="Arial Narrow" w:cstheme="minorHAnsi"/>
          <w:b/>
          <w:sz w:val="24"/>
          <w:szCs w:val="24"/>
        </w:rPr>
        <w:lastRenderedPageBreak/>
        <w:t xml:space="preserve">ANEXO 1: </w:t>
      </w:r>
    </w:p>
    <w:p w:rsidR="00CB5028" w:rsidRDefault="0025406F" w:rsidP="00C94C85">
      <w:pPr>
        <w:pStyle w:val="Prrafodelista"/>
        <w:shd w:val="clear" w:color="auto" w:fill="000000" w:themeFill="text1"/>
        <w:spacing w:after="0" w:line="240" w:lineRule="auto"/>
        <w:ind w:left="-142"/>
        <w:contextualSpacing w:val="0"/>
        <w:jc w:val="both"/>
        <w:outlineLvl w:val="0"/>
        <w:rPr>
          <w:rFonts w:ascii="Arial Narrow" w:hAnsi="Arial Narrow" w:cstheme="minorHAnsi"/>
          <w:b/>
          <w:sz w:val="24"/>
          <w:szCs w:val="24"/>
        </w:rPr>
      </w:pPr>
      <w:r w:rsidRPr="00D62C83">
        <w:rPr>
          <w:rFonts w:ascii="Arial Narrow" w:hAnsi="Arial Narrow" w:cstheme="minorHAnsi"/>
          <w:b/>
          <w:sz w:val="24"/>
          <w:szCs w:val="24"/>
        </w:rPr>
        <w:t>Plantilla de asignación de recursos a las actividades y paquetes de trabajo del proyecto, por Hitos.</w:t>
      </w:r>
      <w:bookmarkEnd w:id="9"/>
      <w:r w:rsidRPr="00D62C83">
        <w:rPr>
          <w:rFonts w:ascii="Arial Narrow" w:hAnsi="Arial Narrow" w:cstheme="minorHAnsi"/>
          <w:b/>
          <w:sz w:val="24"/>
          <w:szCs w:val="24"/>
        </w:rPr>
        <w:t xml:space="preserve"> </w:t>
      </w:r>
    </w:p>
    <w:p w:rsidR="0025406F" w:rsidRDefault="0025406F" w:rsidP="0025406F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25406F" w:rsidRDefault="0025406F" w:rsidP="0025406F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352"/>
        <w:gridCol w:w="4432"/>
        <w:gridCol w:w="1125"/>
        <w:gridCol w:w="1126"/>
        <w:gridCol w:w="1125"/>
        <w:gridCol w:w="1162"/>
      </w:tblGrid>
      <w:tr w:rsidR="0025406F" w:rsidRPr="00944C18" w:rsidTr="00C94C85">
        <w:trPr>
          <w:trHeight w:val="191"/>
          <w:tblHeader/>
        </w:trPr>
        <w:tc>
          <w:tcPr>
            <w:tcW w:w="478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406F" w:rsidRPr="00341453" w:rsidRDefault="0025406F" w:rsidP="0022729C">
            <w:pPr>
              <w:jc w:val="center"/>
              <w:rPr>
                <w:rFonts w:ascii="Arial Narrow" w:hAnsi="Arial Narrow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406F" w:rsidRPr="00944C18" w:rsidRDefault="0025406F" w:rsidP="0022729C">
            <w:pPr>
              <w:jc w:val="center"/>
              <w:rPr>
                <w:color w:val="000000" w:themeColor="text1"/>
                <w:sz w:val="36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36"/>
              </w:rPr>
              <w:t>Hito 1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406F" w:rsidRPr="00944C18" w:rsidRDefault="0025406F" w:rsidP="0022729C">
            <w:pPr>
              <w:jc w:val="center"/>
              <w:rPr>
                <w:color w:val="000000" w:themeColor="text1"/>
                <w:sz w:val="36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36"/>
              </w:rPr>
              <w:t>Hito 2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406F" w:rsidRPr="00944C18" w:rsidRDefault="0025406F" w:rsidP="0022729C">
            <w:pPr>
              <w:jc w:val="center"/>
              <w:rPr>
                <w:color w:val="000000" w:themeColor="text1"/>
                <w:sz w:val="36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36"/>
              </w:rPr>
              <w:t>Hito 3</w:t>
            </w:r>
          </w:p>
        </w:tc>
        <w:tc>
          <w:tcPr>
            <w:tcW w:w="1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:rsidR="0025406F" w:rsidRPr="00944C18" w:rsidRDefault="0025406F" w:rsidP="0022729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  <w:sz w:val="20"/>
              </w:rPr>
              <w:t>TOTAL</w:t>
            </w:r>
          </w:p>
        </w:tc>
      </w:tr>
      <w:tr w:rsidR="0025406F" w:rsidRPr="00944C18" w:rsidTr="00C94C85">
        <w:trPr>
          <w:trHeight w:val="363"/>
        </w:trPr>
        <w:tc>
          <w:tcPr>
            <w:tcW w:w="4784" w:type="dxa"/>
            <w:gridSpan w:val="2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25406F" w:rsidRPr="00944C18" w:rsidRDefault="00B11240" w:rsidP="00B11240">
            <w:pPr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 xml:space="preserve">PAQUETE DE TRABAJO </w:t>
            </w:r>
            <w:r w:rsidR="0025406F" w:rsidRPr="00944C18">
              <w:rPr>
                <w:rFonts w:ascii="Arial Narrow" w:hAnsi="Arial Narrow" w:cstheme="minorHAnsi"/>
                <w:b/>
                <w:color w:val="FFFFFF" w:themeColor="background1"/>
              </w:rPr>
              <w:t>1</w:t>
            </w:r>
            <w:proofErr w:type="gramStart"/>
            <w:r w:rsidR="0025406F" w:rsidRPr="00944C18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="0025406F" w:rsidRPr="00944C18">
              <w:rPr>
                <w:rFonts w:ascii="Arial Narrow" w:hAnsi="Arial Narrow" w:cstheme="minorHAnsi"/>
                <w:b/>
                <w:i/>
                <w:color w:val="FFFFFF" w:themeColor="background1"/>
              </w:rPr>
              <w:t>nombre del P.T.</w:t>
            </w:r>
            <w:r w:rsidR="0025406F" w:rsidRPr="00944C18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595959" w:themeFill="text1" w:themeFillTint="A6"/>
            <w:vAlign w:val="center"/>
          </w:tcPr>
          <w:p w:rsidR="0025406F" w:rsidRPr="00944C18" w:rsidRDefault="0025406F" w:rsidP="005474E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12" w:space="0" w:color="auto"/>
            </w:tcBorders>
            <w:shd w:val="clear" w:color="auto" w:fill="595959" w:themeFill="text1" w:themeFillTint="A6"/>
            <w:vAlign w:val="center"/>
          </w:tcPr>
          <w:p w:rsidR="0025406F" w:rsidRPr="00944C18" w:rsidRDefault="0025406F" w:rsidP="005474E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595959" w:themeFill="text1" w:themeFillTint="A6"/>
            <w:vAlign w:val="center"/>
          </w:tcPr>
          <w:p w:rsidR="0025406F" w:rsidRPr="00944C18" w:rsidRDefault="0025406F" w:rsidP="005474E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62" w:type="dxa"/>
            <w:tcBorders>
              <w:top w:val="single" w:sz="12" w:space="0" w:color="auto"/>
            </w:tcBorders>
            <w:shd w:val="clear" w:color="auto" w:fill="595959" w:themeFill="text1" w:themeFillTint="A6"/>
            <w:vAlign w:val="center"/>
          </w:tcPr>
          <w:p w:rsidR="0025406F" w:rsidRPr="00944C18" w:rsidRDefault="0025406F" w:rsidP="005474E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25406F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25406F" w:rsidRPr="00944C18" w:rsidRDefault="0025406F" w:rsidP="00B11240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 xml:space="preserve">Actividad </w:t>
            </w:r>
            <w:r w:rsidR="00B11240" w:rsidRPr="00944C18">
              <w:rPr>
                <w:rFonts w:ascii="Arial Narrow" w:hAnsi="Arial Narrow" w:cstheme="minorHAnsi"/>
                <w:b/>
                <w:color w:val="000000" w:themeColor="text1"/>
              </w:rPr>
              <w:t xml:space="preserve">técnica 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1.1: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25406F" w:rsidRPr="00944C18" w:rsidRDefault="0025406F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25406F" w:rsidRPr="00944C18" w:rsidRDefault="0025406F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25406F" w:rsidRPr="00944C18" w:rsidRDefault="0025406F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25406F" w:rsidRPr="00944C18" w:rsidRDefault="0025406F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25406F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25406F" w:rsidRPr="00944C18" w:rsidRDefault="0025406F" w:rsidP="0025406F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5D46A6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[</w:t>
            </w:r>
            <w:r w:rsidR="005D46A6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</w:t>
            </w:r>
            <w:r w:rsidR="0025406F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 perfil</w:t>
            </w:r>
            <w:r w:rsidR="005D46A6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 del trabajador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25406F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: </w:t>
            </w:r>
            <w:r w:rsidR="005D46A6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[</w:t>
            </w:r>
            <w:r w:rsidR="005D46A6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="005D46A6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25406F" w:rsidP="0025406F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25406F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5D46A6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[</w:t>
            </w:r>
            <w:r w:rsidR="005D46A6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="005D46A6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25406F" w:rsidRPr="00944C18" w:rsidRDefault="0025406F" w:rsidP="0025406F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instrumental </w:t>
            </w:r>
            <w:r w:rsidR="002377FA"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y material 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377FA" w:rsidRPr="00944C18" w:rsidTr="00C94C85">
        <w:tc>
          <w:tcPr>
            <w:tcW w:w="352" w:type="dxa"/>
            <w:tcBorders>
              <w:right w:val="nil"/>
            </w:tcBorders>
          </w:tcPr>
          <w:p w:rsidR="002377FA" w:rsidRPr="00944C18" w:rsidRDefault="002377FA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377FA" w:rsidRPr="00944C18" w:rsidRDefault="00CB5028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</w:t>
            </w:r>
            <w:r w:rsidR="002377FA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: [</w:t>
            </w:r>
            <w:r w:rsidR="002377FA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="005D46A6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 del instrumental</w:t>
            </w:r>
            <w:r w:rsidR="00B11240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 o material</w:t>
            </w:r>
            <w:r w:rsidR="002377FA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377FA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2377FA" w:rsidRPr="00944C18" w:rsidRDefault="002377FA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377FA" w:rsidRPr="00944C18" w:rsidRDefault="00CB5028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</w:t>
            </w:r>
            <w:r w:rsidR="002377FA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[</w:t>
            </w:r>
            <w:r w:rsidR="005D46A6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nombre del </w:t>
            </w:r>
            <w:r w:rsidR="00B11240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instrumental o material</w:t>
            </w:r>
            <w:r w:rsidR="00B11240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377FA" w:rsidRPr="00944C18" w:rsidTr="00C94C85">
        <w:tc>
          <w:tcPr>
            <w:tcW w:w="352" w:type="dxa"/>
            <w:tcBorders>
              <w:right w:val="nil"/>
            </w:tcBorders>
          </w:tcPr>
          <w:p w:rsidR="002377FA" w:rsidRPr="00944C18" w:rsidRDefault="002377FA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377FA" w:rsidRPr="00944C18" w:rsidRDefault="002377FA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377FA" w:rsidRPr="00944C18" w:rsidTr="00C94C85">
        <w:tc>
          <w:tcPr>
            <w:tcW w:w="352" w:type="dxa"/>
            <w:tcBorders>
              <w:right w:val="nil"/>
            </w:tcBorders>
          </w:tcPr>
          <w:p w:rsidR="002377FA" w:rsidRPr="00944C18" w:rsidRDefault="002377FA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377FA" w:rsidRPr="00944C18" w:rsidRDefault="00CB5028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</w:t>
            </w:r>
            <w:r w:rsidR="002377FA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: [</w:t>
            </w:r>
            <w:r w:rsidR="005D46A6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nombre del </w:t>
            </w:r>
            <w:r w:rsidR="00B11240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instrumental o material</w:t>
            </w:r>
            <w:r w:rsidR="00B11240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377FA" w:rsidRPr="00944C18" w:rsidRDefault="002377FA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25406F" w:rsidRPr="00944C18" w:rsidRDefault="005B1664" w:rsidP="005B1664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="0025406F"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5B1664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: [</w:t>
            </w:r>
            <w:r w:rsidR="0025406F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="005B1664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 del organismos de investigación o de otra entidad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5B1664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</w:t>
            </w:r>
            <w:r w:rsidR="005B1664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[</w:t>
            </w:r>
            <w:r w:rsidR="005B1664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="005B1664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25406F" w:rsidP="0025406F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5B1664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</w:t>
            </w:r>
            <w:r w:rsidR="005B1664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: [</w:t>
            </w:r>
            <w:r w:rsidR="005B1664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="005B1664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25406F" w:rsidRPr="00944C18" w:rsidRDefault="0025406F" w:rsidP="0025406F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25406F" w:rsidRPr="00944C18" w:rsidRDefault="0025406F" w:rsidP="0022729C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25406F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1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: [</w:t>
            </w:r>
            <w:r w:rsidR="0025406F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5B1664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: [</w:t>
            </w:r>
            <w:r w:rsidR="0025406F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25406F" w:rsidP="0025406F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25406F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25406F" w:rsidRPr="00944C18" w:rsidRDefault="0025406F" w:rsidP="0022729C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25406F" w:rsidRPr="00944C18" w:rsidRDefault="00CB5028" w:rsidP="0025406F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n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: [</w:t>
            </w:r>
            <w:r w:rsidR="0025406F"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="0025406F"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25406F" w:rsidRPr="00944C18" w:rsidRDefault="0025406F" w:rsidP="0022729C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5B1664" w:rsidRPr="00944C18" w:rsidRDefault="005B1664" w:rsidP="005474EE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Actividad técnica 1.</w:t>
            </w:r>
            <w:r w:rsidR="005474EE" w:rsidRPr="00944C18">
              <w:rPr>
                <w:rFonts w:ascii="Arial Narrow" w:hAnsi="Arial Narrow" w:cstheme="minorHAnsi"/>
                <w:b/>
                <w:color w:val="000000" w:themeColor="text1"/>
              </w:rPr>
              <w:t>2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5B1664" w:rsidRPr="00944C18" w:rsidRDefault="005B1664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5B1664" w:rsidRPr="00944C18" w:rsidRDefault="005B1664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5B1664" w:rsidRPr="00944C18" w:rsidRDefault="005B1664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5B1664" w:rsidRPr="00944C18" w:rsidRDefault="005B1664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5B1664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B1664" w:rsidRPr="00944C18" w:rsidRDefault="005B1664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B1664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B1664" w:rsidRPr="00944C18" w:rsidRDefault="005B1664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B1664" w:rsidRPr="00944C18" w:rsidRDefault="005B1664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B1664" w:rsidRPr="00944C18" w:rsidRDefault="005B1664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Actividad técnica 1.n: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5474EE" w:rsidRPr="00944C18" w:rsidRDefault="005474EE" w:rsidP="005474E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lastRenderedPageBreak/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5474EE" w:rsidRPr="00944C18" w:rsidRDefault="005474E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5474EE" w:rsidRPr="00944C18" w:rsidRDefault="005474E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5474EE" w:rsidRPr="00944C18" w:rsidRDefault="005474E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5474EE" w:rsidRPr="00944C18" w:rsidRDefault="005474E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363"/>
        </w:trPr>
        <w:tc>
          <w:tcPr>
            <w:tcW w:w="4784" w:type="dxa"/>
            <w:gridSpan w:val="2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8900FE" w:rsidRPr="00944C18" w:rsidRDefault="008900FE" w:rsidP="008900FE">
            <w:pPr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PAQUETE DE TRABAJO 2</w:t>
            </w:r>
            <w:proofErr w:type="gramStart"/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944C18">
              <w:rPr>
                <w:rFonts w:ascii="Arial Narrow" w:hAnsi="Arial Narrow" w:cstheme="minorHAnsi"/>
                <w:b/>
                <w:i/>
                <w:color w:val="FFFFFF" w:themeColor="background1"/>
              </w:rPr>
              <w:t>nombre del P.T.</w:t>
            </w: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8900FE" w:rsidRPr="00944C18" w:rsidRDefault="008900FE" w:rsidP="008900F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8900FE" w:rsidRPr="00944C18" w:rsidRDefault="008900FE" w:rsidP="008900F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8900FE" w:rsidRPr="00944C18" w:rsidRDefault="008900FE" w:rsidP="008900F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8900FE" w:rsidRPr="00944C18" w:rsidRDefault="008900FE" w:rsidP="008900FE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8900FE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Actividad técnica 2.1: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Actividad técnica 2.2: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Actividad técnica 2.n: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8900FE" w:rsidRPr="00944C18" w:rsidRDefault="008900FE" w:rsidP="008900FE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lastRenderedPageBreak/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8900FE" w:rsidRPr="00944C18" w:rsidRDefault="008900FE" w:rsidP="008900FE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8900FE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8900FE" w:rsidRPr="00944C18" w:rsidRDefault="008900FE" w:rsidP="008900FE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8900FE" w:rsidRPr="00944C18" w:rsidRDefault="008900FE" w:rsidP="008900FE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8900FE" w:rsidRPr="00944C18" w:rsidRDefault="008900FE" w:rsidP="008900FE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363"/>
        </w:trPr>
        <w:tc>
          <w:tcPr>
            <w:tcW w:w="4784" w:type="dxa"/>
            <w:gridSpan w:val="2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rPr>
                <w:rFonts w:ascii="Arial Narrow" w:hAnsi="Arial Narrow" w:cstheme="minorHAnsi"/>
                <w:b/>
                <w:color w:val="FFFFFF" w:themeColor="background1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363"/>
        </w:trPr>
        <w:tc>
          <w:tcPr>
            <w:tcW w:w="4784" w:type="dxa"/>
            <w:gridSpan w:val="2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1819FD">
            <w:pPr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PAQUETE DE TRABAJO n</w:t>
            </w:r>
            <w:proofErr w:type="gramStart"/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944C18">
              <w:rPr>
                <w:rFonts w:ascii="Arial Narrow" w:hAnsi="Arial Narrow" w:cstheme="minorHAnsi"/>
                <w:b/>
                <w:i/>
                <w:color w:val="FFFFFF" w:themeColor="background1"/>
              </w:rPr>
              <w:t>nombre del P.T.</w:t>
            </w: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:rsidR="001819FD" w:rsidRPr="00944C18" w:rsidRDefault="001819FD" w:rsidP="006B7380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1819FD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Actividad técnica n.1: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nombre del instrumental o 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lastRenderedPageBreak/>
              <w:t>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lastRenderedPageBreak/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lastRenderedPageBreak/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1819FD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Actividad técnica n.2: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285"/>
        </w:trPr>
        <w:tc>
          <w:tcPr>
            <w:tcW w:w="4784" w:type="dxa"/>
            <w:gridSpan w:val="2"/>
            <w:shd w:val="clear" w:color="auto" w:fill="BFBFBF" w:themeFill="background1" w:themeFillShade="BF"/>
            <w:vAlign w:val="center"/>
          </w:tcPr>
          <w:p w:rsidR="001819FD" w:rsidRPr="00944C18" w:rsidRDefault="001819FD" w:rsidP="001819FD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 xml:space="preserve">Actividad técnica </w:t>
            </w:r>
            <w:proofErr w:type="spellStart"/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n.n</w:t>
            </w:r>
            <w:proofErr w:type="spellEnd"/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: [</w:t>
            </w:r>
            <w:r w:rsidRPr="00944C18">
              <w:rPr>
                <w:rFonts w:ascii="Arial Narrow" w:hAnsi="Arial Narrow" w:cstheme="minorHAnsi"/>
                <w:b/>
                <w:color w:val="0070C0"/>
              </w:rPr>
              <w:t>nombre de la actividad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1819FD" w:rsidRPr="00944C18" w:rsidRDefault="001819FD" w:rsidP="006B7380">
            <w:pPr>
              <w:jc w:val="right"/>
              <w:rPr>
                <w:b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Trabajador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indique el perfil del trabajador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o material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instrumental o material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sz w:val="20"/>
              </w:rPr>
              <w:t>Costes investigación contractual, conocimientos y patentes; consultoría y servicios equivalentes</w:t>
            </w: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Organismo de Investigación u otra entidad 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organismos de investigación o de otra entidad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generales suplementarios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4784" w:type="dxa"/>
            <w:gridSpan w:val="2"/>
            <w:shd w:val="clear" w:color="auto" w:fill="F2F2F2" w:themeFill="background1" w:themeFillShade="F2"/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7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1819FD" w:rsidRPr="00944C18" w:rsidRDefault="001819FD" w:rsidP="006B7380">
            <w:pPr>
              <w:jc w:val="right"/>
              <w:rPr>
                <w:b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1: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 2: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1819FD" w:rsidRPr="00944C18" w:rsidTr="00C94C85">
        <w:trPr>
          <w:trHeight w:val="160"/>
        </w:trPr>
        <w:tc>
          <w:tcPr>
            <w:tcW w:w="352" w:type="dxa"/>
            <w:tcBorders>
              <w:right w:val="nil"/>
            </w:tcBorders>
          </w:tcPr>
          <w:p w:rsidR="001819FD" w:rsidRPr="00944C18" w:rsidRDefault="001819FD" w:rsidP="006B7380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:rsidR="001819FD" w:rsidRPr="00944C18" w:rsidRDefault="001819FD" w:rsidP="006B7380">
            <w:pPr>
              <w:pStyle w:val="Prrafodelista"/>
              <w:numPr>
                <w:ilvl w:val="0"/>
                <w:numId w:val="8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Material/suministro/etc.</w:t>
            </w:r>
            <w:r w:rsidRPr="00944C18" w:rsidDel="005B1664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n: [</w:t>
            </w:r>
            <w:r w:rsidRPr="00944C18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62" w:type="dxa"/>
          </w:tcPr>
          <w:p w:rsidR="001819FD" w:rsidRPr="00944C18" w:rsidRDefault="001819FD" w:rsidP="006B7380">
            <w:pPr>
              <w:jc w:val="right"/>
              <w:rPr>
                <w:sz w:val="20"/>
                <w:szCs w:val="20"/>
              </w:rPr>
            </w:pPr>
            <w:r w:rsidRPr="00944C18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5474EE" w:rsidRPr="00341453" w:rsidTr="00C94C85">
        <w:trPr>
          <w:trHeight w:val="343"/>
        </w:trPr>
        <w:tc>
          <w:tcPr>
            <w:tcW w:w="4784" w:type="dxa"/>
            <w:gridSpan w:val="2"/>
            <w:shd w:val="clear" w:color="auto" w:fill="000000" w:themeFill="text1"/>
            <w:vAlign w:val="center"/>
          </w:tcPr>
          <w:p w:rsidR="005474EE" w:rsidRPr="00944C18" w:rsidRDefault="00D10669" w:rsidP="0022729C">
            <w:pPr>
              <w:jc w:val="right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 xml:space="preserve">PRESUPUESTO </w:t>
            </w:r>
            <w:r w:rsidR="005474EE" w:rsidRPr="00944C18">
              <w:rPr>
                <w:rFonts w:ascii="Arial Narrow" w:hAnsi="Arial Narrow" w:cstheme="minorHAnsi"/>
                <w:b/>
                <w:color w:val="FFFFFF" w:themeColor="background1"/>
              </w:rPr>
              <w:t>TOTAL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5474EE" w:rsidRPr="00944C18" w:rsidRDefault="005474EE" w:rsidP="0022729C">
            <w:pPr>
              <w:jc w:val="right"/>
              <w:rPr>
                <w:b/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6" w:type="dxa"/>
            <w:shd w:val="clear" w:color="auto" w:fill="000000" w:themeFill="text1"/>
            <w:vAlign w:val="center"/>
          </w:tcPr>
          <w:p w:rsidR="005474EE" w:rsidRPr="00944C18" w:rsidRDefault="005474EE" w:rsidP="0022729C">
            <w:pPr>
              <w:jc w:val="right"/>
              <w:rPr>
                <w:b/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5474EE" w:rsidRPr="00944C18" w:rsidRDefault="005474EE" w:rsidP="0022729C">
            <w:pPr>
              <w:jc w:val="right"/>
              <w:rPr>
                <w:b/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62" w:type="dxa"/>
            <w:shd w:val="clear" w:color="auto" w:fill="000000" w:themeFill="text1"/>
            <w:vAlign w:val="center"/>
          </w:tcPr>
          <w:p w:rsidR="005474EE" w:rsidRPr="00341453" w:rsidRDefault="005474EE" w:rsidP="0022729C">
            <w:pPr>
              <w:jc w:val="right"/>
              <w:rPr>
                <w:color w:val="FFFFFF" w:themeColor="background1"/>
              </w:rPr>
            </w:pPr>
            <w:r w:rsidRPr="00944C18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</w:tbl>
    <w:p w:rsidR="0022729C" w:rsidRDefault="0022729C" w:rsidP="0025406F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6C0410" w:rsidRDefault="006C0410" w:rsidP="0025406F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6C0410" w:rsidRDefault="006C0410" w:rsidP="0025406F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6C0410" w:rsidRDefault="006C0410" w:rsidP="0025406F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sectPr w:rsidR="006C0410" w:rsidSect="00C94C85">
      <w:footerReference w:type="default" r:id="rId11"/>
      <w:pgSz w:w="11906" w:h="16838"/>
      <w:pgMar w:top="1418" w:right="1274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408" w:rsidRDefault="00530408" w:rsidP="004261CC">
      <w:pPr>
        <w:spacing w:after="0" w:line="240" w:lineRule="auto"/>
      </w:pPr>
      <w:r>
        <w:separator/>
      </w:r>
    </w:p>
  </w:endnote>
  <w:endnote w:type="continuationSeparator" w:id="0">
    <w:p w:rsidR="00530408" w:rsidRDefault="00530408" w:rsidP="0042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408" w:rsidRDefault="00530408"/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095"/>
      <w:gridCol w:w="3095"/>
      <w:gridCol w:w="3096"/>
    </w:tblGrid>
    <w:tr w:rsidR="00530408" w:rsidRPr="00D928B9" w:rsidTr="00B93B6C">
      <w:tc>
        <w:tcPr>
          <w:tcW w:w="3095" w:type="dxa"/>
          <w:tcBorders>
            <w:top w:val="nil"/>
            <w:left w:val="nil"/>
            <w:bottom w:val="nil"/>
            <w:right w:val="nil"/>
          </w:tcBorders>
        </w:tcPr>
        <w:p w:rsidR="00530408" w:rsidRPr="00D928B9" w:rsidRDefault="00A64771" w:rsidP="005D7DF1">
          <w:pPr>
            <w:pStyle w:val="Piedepgina"/>
            <w:rPr>
              <w:rFonts w:cs="Arial"/>
              <w:sz w:val="20"/>
              <w:szCs w:val="18"/>
            </w:rPr>
          </w:pPr>
          <w:r>
            <w:rPr>
              <w:rFonts w:cs="Arial"/>
              <w:sz w:val="20"/>
              <w:szCs w:val="18"/>
            </w:rPr>
            <w:t>22</w:t>
          </w:r>
          <w:r w:rsidR="00530408">
            <w:rPr>
              <w:rFonts w:cs="Arial"/>
              <w:sz w:val="20"/>
              <w:szCs w:val="18"/>
            </w:rPr>
            <w:t>/06</w:t>
          </w:r>
          <w:r w:rsidR="00530408" w:rsidRPr="00D928B9">
            <w:rPr>
              <w:rFonts w:cs="Arial"/>
              <w:sz w:val="20"/>
              <w:szCs w:val="18"/>
            </w:rPr>
            <w:t>/202</w:t>
          </w:r>
          <w:r w:rsidR="00530408">
            <w:rPr>
              <w:rFonts w:cs="Arial"/>
              <w:sz w:val="20"/>
              <w:szCs w:val="18"/>
            </w:rPr>
            <w:t>1</w:t>
          </w:r>
        </w:p>
      </w:tc>
      <w:tc>
        <w:tcPr>
          <w:tcW w:w="3095" w:type="dxa"/>
          <w:tcBorders>
            <w:top w:val="nil"/>
            <w:left w:val="nil"/>
            <w:bottom w:val="nil"/>
            <w:right w:val="nil"/>
          </w:tcBorders>
        </w:tcPr>
        <w:p w:rsidR="00530408" w:rsidRPr="00D928B9" w:rsidRDefault="00530408" w:rsidP="00B93B6C">
          <w:pPr>
            <w:pStyle w:val="Piedepgina"/>
            <w:jc w:val="center"/>
            <w:rPr>
              <w:rFonts w:cs="Arial"/>
              <w:sz w:val="20"/>
              <w:szCs w:val="18"/>
            </w:rPr>
          </w:pPr>
          <w:r w:rsidRPr="00D928B9">
            <w:rPr>
              <w:rFonts w:cs="Arial"/>
              <w:sz w:val="20"/>
              <w:szCs w:val="18"/>
            </w:rPr>
            <w:t>v.1.</w:t>
          </w:r>
          <w:r>
            <w:rPr>
              <w:rFonts w:cs="Arial"/>
              <w:sz w:val="20"/>
              <w:szCs w:val="18"/>
            </w:rPr>
            <w:t>0</w:t>
          </w:r>
        </w:p>
      </w:tc>
      <w:tc>
        <w:tcPr>
          <w:tcW w:w="3096" w:type="dxa"/>
          <w:tcBorders>
            <w:top w:val="nil"/>
            <w:left w:val="nil"/>
            <w:bottom w:val="nil"/>
            <w:right w:val="nil"/>
          </w:tcBorders>
        </w:tcPr>
        <w:p w:rsidR="00530408" w:rsidRPr="00D928B9" w:rsidRDefault="00530408" w:rsidP="00B93B6C">
          <w:pPr>
            <w:pStyle w:val="Piedepgina"/>
            <w:jc w:val="right"/>
            <w:rPr>
              <w:rFonts w:cs="Arial"/>
              <w:sz w:val="20"/>
              <w:szCs w:val="18"/>
            </w:rPr>
          </w:pPr>
          <w:r w:rsidRPr="00D928B9">
            <w:rPr>
              <w:rFonts w:cs="Arial"/>
              <w:sz w:val="20"/>
              <w:szCs w:val="18"/>
            </w:rPr>
            <w:t xml:space="preserve">Página </w:t>
          </w:r>
          <w:r w:rsidR="00D6062B" w:rsidRPr="00D928B9">
            <w:rPr>
              <w:rFonts w:cs="Arial"/>
              <w:sz w:val="20"/>
              <w:szCs w:val="18"/>
            </w:rPr>
            <w:fldChar w:fldCharType="begin"/>
          </w:r>
          <w:r w:rsidRPr="00D928B9">
            <w:rPr>
              <w:rFonts w:cs="Arial"/>
              <w:sz w:val="20"/>
              <w:szCs w:val="18"/>
            </w:rPr>
            <w:instrText>PAGE</w:instrText>
          </w:r>
          <w:r w:rsidR="00D6062B" w:rsidRPr="00D928B9">
            <w:rPr>
              <w:rFonts w:cs="Arial"/>
              <w:sz w:val="20"/>
              <w:szCs w:val="18"/>
            </w:rPr>
            <w:fldChar w:fldCharType="separate"/>
          </w:r>
          <w:r w:rsidR="00A64771">
            <w:rPr>
              <w:rFonts w:cs="Arial"/>
              <w:noProof/>
              <w:sz w:val="20"/>
              <w:szCs w:val="18"/>
            </w:rPr>
            <w:t>1</w:t>
          </w:r>
          <w:r w:rsidR="00D6062B" w:rsidRPr="00D928B9">
            <w:rPr>
              <w:rFonts w:cs="Arial"/>
              <w:sz w:val="20"/>
              <w:szCs w:val="18"/>
            </w:rPr>
            <w:fldChar w:fldCharType="end"/>
          </w:r>
          <w:r w:rsidRPr="00D928B9">
            <w:rPr>
              <w:rFonts w:cs="Arial"/>
              <w:sz w:val="20"/>
              <w:szCs w:val="18"/>
            </w:rPr>
            <w:t xml:space="preserve"> de </w:t>
          </w:r>
          <w:r w:rsidR="00D6062B" w:rsidRPr="00D928B9">
            <w:rPr>
              <w:rFonts w:cs="Arial"/>
              <w:sz w:val="20"/>
              <w:szCs w:val="18"/>
            </w:rPr>
            <w:fldChar w:fldCharType="begin"/>
          </w:r>
          <w:r w:rsidRPr="00D928B9">
            <w:rPr>
              <w:rFonts w:cs="Arial"/>
              <w:sz w:val="20"/>
              <w:szCs w:val="18"/>
            </w:rPr>
            <w:instrText>NUMPAGES</w:instrText>
          </w:r>
          <w:r w:rsidR="00D6062B" w:rsidRPr="00D928B9">
            <w:rPr>
              <w:rFonts w:cs="Arial"/>
              <w:sz w:val="20"/>
              <w:szCs w:val="18"/>
            </w:rPr>
            <w:fldChar w:fldCharType="separate"/>
          </w:r>
          <w:r w:rsidR="00A64771">
            <w:rPr>
              <w:rFonts w:cs="Arial"/>
              <w:noProof/>
              <w:sz w:val="20"/>
              <w:szCs w:val="18"/>
            </w:rPr>
            <w:t>16</w:t>
          </w:r>
          <w:r w:rsidR="00D6062B" w:rsidRPr="00D928B9">
            <w:rPr>
              <w:rFonts w:cs="Arial"/>
              <w:sz w:val="20"/>
              <w:szCs w:val="18"/>
            </w:rPr>
            <w:fldChar w:fldCharType="end"/>
          </w:r>
        </w:p>
      </w:tc>
    </w:tr>
  </w:tbl>
  <w:p w:rsidR="00530408" w:rsidRDefault="00530408">
    <w:pPr>
      <w:pStyle w:val="Piedepgina"/>
    </w:pPr>
  </w:p>
  <w:p w:rsidR="00530408" w:rsidRDefault="0053040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408" w:rsidRDefault="00530408"/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278"/>
      <w:gridCol w:w="3046"/>
      <w:gridCol w:w="3106"/>
    </w:tblGrid>
    <w:tr w:rsidR="00530408" w:rsidRPr="00D928B9" w:rsidTr="00080BCD">
      <w:tc>
        <w:tcPr>
          <w:tcW w:w="4714" w:type="dxa"/>
          <w:tcBorders>
            <w:top w:val="nil"/>
            <w:left w:val="nil"/>
            <w:bottom w:val="nil"/>
            <w:right w:val="nil"/>
          </w:tcBorders>
        </w:tcPr>
        <w:p w:rsidR="00530408" w:rsidRPr="00D928B9" w:rsidRDefault="00530408" w:rsidP="005D7DF1">
          <w:pPr>
            <w:pStyle w:val="Piedepgina"/>
            <w:rPr>
              <w:rFonts w:cs="Arial"/>
              <w:sz w:val="20"/>
              <w:szCs w:val="18"/>
            </w:rPr>
          </w:pPr>
          <w:r>
            <w:rPr>
              <w:rFonts w:cs="Arial"/>
              <w:sz w:val="20"/>
              <w:szCs w:val="18"/>
            </w:rPr>
            <w:t>0</w:t>
          </w:r>
          <w:r w:rsidR="005D7DF1">
            <w:rPr>
              <w:rFonts w:cs="Arial"/>
              <w:sz w:val="20"/>
              <w:szCs w:val="18"/>
            </w:rPr>
            <w:t>9</w:t>
          </w:r>
          <w:r>
            <w:rPr>
              <w:rFonts w:cs="Arial"/>
              <w:sz w:val="20"/>
              <w:szCs w:val="18"/>
            </w:rPr>
            <w:t>/06</w:t>
          </w:r>
          <w:r w:rsidRPr="00D928B9">
            <w:rPr>
              <w:rFonts w:cs="Arial"/>
              <w:sz w:val="20"/>
              <w:szCs w:val="18"/>
            </w:rPr>
            <w:t>/2020</w:t>
          </w:r>
        </w:p>
      </w:tc>
      <w:tc>
        <w:tcPr>
          <w:tcW w:w="4714" w:type="dxa"/>
          <w:tcBorders>
            <w:top w:val="nil"/>
            <w:left w:val="nil"/>
            <w:bottom w:val="nil"/>
            <w:right w:val="nil"/>
          </w:tcBorders>
        </w:tcPr>
        <w:p w:rsidR="00530408" w:rsidRPr="00D928B9" w:rsidRDefault="00530408" w:rsidP="00B93B6C">
          <w:pPr>
            <w:pStyle w:val="Piedepgina"/>
            <w:jc w:val="center"/>
            <w:rPr>
              <w:rFonts w:cs="Arial"/>
              <w:sz w:val="20"/>
              <w:szCs w:val="18"/>
            </w:rPr>
          </w:pPr>
          <w:r w:rsidRPr="00D928B9">
            <w:rPr>
              <w:rFonts w:cs="Arial"/>
              <w:sz w:val="20"/>
              <w:szCs w:val="18"/>
            </w:rPr>
            <w:t>v.1.</w:t>
          </w:r>
          <w:r>
            <w:rPr>
              <w:rFonts w:cs="Arial"/>
              <w:sz w:val="20"/>
              <w:szCs w:val="18"/>
            </w:rPr>
            <w:t>0</w:t>
          </w:r>
        </w:p>
      </w:tc>
      <w:tc>
        <w:tcPr>
          <w:tcW w:w="4714" w:type="dxa"/>
          <w:tcBorders>
            <w:top w:val="nil"/>
            <w:left w:val="nil"/>
            <w:bottom w:val="nil"/>
            <w:right w:val="nil"/>
          </w:tcBorders>
        </w:tcPr>
        <w:p w:rsidR="00530408" w:rsidRPr="00D928B9" w:rsidRDefault="00530408" w:rsidP="00B93B6C">
          <w:pPr>
            <w:pStyle w:val="Piedepgina"/>
            <w:jc w:val="right"/>
            <w:rPr>
              <w:rFonts w:cs="Arial"/>
              <w:sz w:val="20"/>
              <w:szCs w:val="18"/>
            </w:rPr>
          </w:pPr>
          <w:r w:rsidRPr="00D928B9">
            <w:rPr>
              <w:rFonts w:cs="Arial"/>
              <w:sz w:val="20"/>
              <w:szCs w:val="18"/>
            </w:rPr>
            <w:t xml:space="preserve">Página </w:t>
          </w:r>
          <w:r w:rsidR="00D6062B" w:rsidRPr="00D928B9">
            <w:rPr>
              <w:rFonts w:cs="Arial"/>
              <w:sz w:val="20"/>
              <w:szCs w:val="18"/>
            </w:rPr>
            <w:fldChar w:fldCharType="begin"/>
          </w:r>
          <w:r w:rsidRPr="00D928B9">
            <w:rPr>
              <w:rFonts w:cs="Arial"/>
              <w:sz w:val="20"/>
              <w:szCs w:val="18"/>
            </w:rPr>
            <w:instrText>PAGE</w:instrText>
          </w:r>
          <w:r w:rsidR="00D6062B" w:rsidRPr="00D928B9">
            <w:rPr>
              <w:rFonts w:cs="Arial"/>
              <w:sz w:val="20"/>
              <w:szCs w:val="18"/>
            </w:rPr>
            <w:fldChar w:fldCharType="separate"/>
          </w:r>
          <w:r w:rsidR="00142606">
            <w:rPr>
              <w:rFonts w:cs="Arial"/>
              <w:noProof/>
              <w:sz w:val="20"/>
              <w:szCs w:val="18"/>
            </w:rPr>
            <w:t>16</w:t>
          </w:r>
          <w:r w:rsidR="00D6062B" w:rsidRPr="00D928B9">
            <w:rPr>
              <w:rFonts w:cs="Arial"/>
              <w:sz w:val="20"/>
              <w:szCs w:val="18"/>
            </w:rPr>
            <w:fldChar w:fldCharType="end"/>
          </w:r>
          <w:r w:rsidRPr="00D928B9">
            <w:rPr>
              <w:rFonts w:cs="Arial"/>
              <w:sz w:val="20"/>
              <w:szCs w:val="18"/>
            </w:rPr>
            <w:t xml:space="preserve"> de </w:t>
          </w:r>
          <w:r w:rsidR="00D6062B" w:rsidRPr="00D928B9">
            <w:rPr>
              <w:rFonts w:cs="Arial"/>
              <w:sz w:val="20"/>
              <w:szCs w:val="18"/>
            </w:rPr>
            <w:fldChar w:fldCharType="begin"/>
          </w:r>
          <w:r w:rsidRPr="00D928B9">
            <w:rPr>
              <w:rFonts w:cs="Arial"/>
              <w:sz w:val="20"/>
              <w:szCs w:val="18"/>
            </w:rPr>
            <w:instrText>NUMPAGES</w:instrText>
          </w:r>
          <w:r w:rsidR="00D6062B" w:rsidRPr="00D928B9">
            <w:rPr>
              <w:rFonts w:cs="Arial"/>
              <w:sz w:val="20"/>
              <w:szCs w:val="18"/>
            </w:rPr>
            <w:fldChar w:fldCharType="separate"/>
          </w:r>
          <w:r w:rsidR="00142606">
            <w:rPr>
              <w:rFonts w:cs="Arial"/>
              <w:noProof/>
              <w:sz w:val="20"/>
              <w:szCs w:val="18"/>
            </w:rPr>
            <w:t>16</w:t>
          </w:r>
          <w:r w:rsidR="00D6062B" w:rsidRPr="00D928B9">
            <w:rPr>
              <w:rFonts w:cs="Arial"/>
              <w:sz w:val="20"/>
              <w:szCs w:val="18"/>
            </w:rPr>
            <w:fldChar w:fldCharType="end"/>
          </w:r>
        </w:p>
      </w:tc>
    </w:tr>
  </w:tbl>
  <w:p w:rsidR="00530408" w:rsidRDefault="00530408">
    <w:pPr>
      <w:pStyle w:val="Piedepgina"/>
    </w:pPr>
  </w:p>
  <w:p w:rsidR="00530408" w:rsidRDefault="0053040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408" w:rsidRDefault="00530408" w:rsidP="004261CC">
      <w:pPr>
        <w:spacing w:after="0" w:line="240" w:lineRule="auto"/>
      </w:pPr>
      <w:r>
        <w:separator/>
      </w:r>
    </w:p>
  </w:footnote>
  <w:footnote w:type="continuationSeparator" w:id="0">
    <w:p w:rsidR="00530408" w:rsidRDefault="00530408" w:rsidP="004261CC">
      <w:pPr>
        <w:spacing w:after="0" w:line="240" w:lineRule="auto"/>
      </w:pPr>
      <w:r>
        <w:continuationSeparator/>
      </w:r>
    </w:p>
  </w:footnote>
  <w:footnote w:id="1">
    <w:p w:rsidR="00530408" w:rsidRDefault="00530408" w:rsidP="00280C99">
      <w:pPr>
        <w:pStyle w:val="Textonotapie"/>
        <w:jc w:val="both"/>
      </w:pPr>
      <w:r w:rsidRPr="00F01E70">
        <w:rPr>
          <w:rStyle w:val="Refdenotaalpie"/>
        </w:rPr>
        <w:footnoteRef/>
      </w:r>
      <w:r w:rsidRPr="00F01E70">
        <w:t xml:space="preserve"> </w:t>
      </w:r>
      <w:r w:rsidRPr="006E7727">
        <w:rPr>
          <w:rFonts w:ascii="Arial Narrow" w:hAnsi="Arial Narrow"/>
        </w:rPr>
        <w:t>Se recuerda que, para todas las contrataciones superiores a 15.000 € (IVA excluido), es necesario acreditar que se ha elegido la opción económicamente más ventajosa. Dicha acreditación se realizará mediante la presentación de 3 presupuestos en la fase de solicitud o en la fase de justificación.</w:t>
      </w:r>
    </w:p>
  </w:footnote>
  <w:footnote w:id="2">
    <w:p w:rsidR="00530408" w:rsidRDefault="00530408" w:rsidP="00CB2010">
      <w:pPr>
        <w:pStyle w:val="Textonotapie"/>
        <w:jc w:val="both"/>
      </w:pPr>
      <w:r w:rsidRPr="00F01E70">
        <w:rPr>
          <w:rStyle w:val="Refdenotaalpie"/>
        </w:rPr>
        <w:footnoteRef/>
      </w:r>
      <w:r w:rsidRPr="00F01E70">
        <w:t xml:space="preserve"> </w:t>
      </w:r>
      <w:r w:rsidRPr="006E7727">
        <w:rPr>
          <w:rFonts w:ascii="Arial Narrow" w:hAnsi="Arial Narrow"/>
        </w:rPr>
        <w:t>Se recuerda que, para todas las contrataciones superiores a 15.000 € (IVA excluido), es necesario acreditar que se ha elegido la opción económicamente más ventajosa. Dicha acreditación se realizará mediante la presentación de 3 presupuestos en la fase de solicitud o en la fase de justificación.</w:t>
      </w:r>
    </w:p>
  </w:footnote>
  <w:footnote w:id="3">
    <w:p w:rsidR="00530408" w:rsidRDefault="00530408" w:rsidP="007A2A90">
      <w:pPr>
        <w:pStyle w:val="Textonotapie"/>
        <w:jc w:val="both"/>
      </w:pPr>
      <w:r w:rsidRPr="00F01E70">
        <w:rPr>
          <w:rStyle w:val="Refdenotaalpie"/>
        </w:rPr>
        <w:footnoteRef/>
      </w:r>
      <w:r w:rsidRPr="00F01E70">
        <w:t xml:space="preserve"> </w:t>
      </w:r>
      <w:r w:rsidRPr="006E7727">
        <w:rPr>
          <w:rFonts w:ascii="Arial Narrow" w:hAnsi="Arial Narrow"/>
        </w:rPr>
        <w:t>Se recuerda que, para todas las contrataciones superiores a 15.000 € (IVA excluido), es necesario acreditar que se ha elegido la opción económicamente más ventajosa. Dicha acreditación se realizará mediante la presentación de 3 presupuestos en la fase de solicitud o en la fase de justificación.</w:t>
      </w:r>
    </w:p>
  </w:footnote>
  <w:footnote w:id="4">
    <w:p w:rsidR="00530408" w:rsidRDefault="00530408" w:rsidP="007A2A90">
      <w:pPr>
        <w:pStyle w:val="Textonotapie"/>
        <w:jc w:val="both"/>
      </w:pPr>
      <w:r w:rsidRPr="00F01E70">
        <w:rPr>
          <w:rStyle w:val="Refdenotaalpie"/>
        </w:rPr>
        <w:footnoteRef/>
      </w:r>
      <w:r w:rsidRPr="00F01E70">
        <w:t xml:space="preserve"> </w:t>
      </w:r>
      <w:r w:rsidRPr="006E7727">
        <w:rPr>
          <w:rFonts w:ascii="Arial Narrow" w:hAnsi="Arial Narrow"/>
        </w:rPr>
        <w:t>Se recuerda que, para todas las contrataciones superiores a 15.000 € (IVA excluido), es necesario acreditar que se ha elegido la opción económicamente más ventajosa. Dicha acreditación se realizará mediante la presentación de 3 presupuestos en la fase de solicitud o en la fase de justificación.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4840" w:type="dxa"/>
      <w:tblInd w:w="-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40"/>
    </w:tblGrid>
    <w:tr w:rsidR="00530408" w:rsidTr="00B93B6C">
      <w:tc>
        <w:tcPr>
          <w:tcW w:w="4840" w:type="dxa"/>
        </w:tcPr>
        <w:p w:rsidR="00530408" w:rsidRDefault="00530408" w:rsidP="00B93B6C">
          <w:pPr>
            <w:pStyle w:val="Encabezado"/>
            <w:jc w:val="right"/>
          </w:pPr>
        </w:p>
      </w:tc>
    </w:tr>
  </w:tbl>
  <w:p w:rsidR="00530408" w:rsidRDefault="00530408" w:rsidP="00B93B6C">
    <w:pPr>
      <w:tabs>
        <w:tab w:val="left" w:pos="29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2125"/>
    <w:multiLevelType w:val="multilevel"/>
    <w:tmpl w:val="CBDAF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">
    <w:nsid w:val="092622F2"/>
    <w:multiLevelType w:val="hybridMultilevel"/>
    <w:tmpl w:val="8A22C3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D0E18"/>
    <w:multiLevelType w:val="multilevel"/>
    <w:tmpl w:val="D3224E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21EC159E"/>
    <w:multiLevelType w:val="hybridMultilevel"/>
    <w:tmpl w:val="F96E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34BC4"/>
    <w:multiLevelType w:val="hybridMultilevel"/>
    <w:tmpl w:val="CA44143C"/>
    <w:lvl w:ilvl="0" w:tplc="B04CDBA4">
      <w:numFmt w:val="bullet"/>
      <w:lvlText w:val="-"/>
      <w:lvlJc w:val="left"/>
      <w:pPr>
        <w:ind w:left="2556" w:hanging="360"/>
      </w:pPr>
      <w:rPr>
        <w:rFonts w:ascii="Calibri" w:hAnsi="Calibri" w:hint="default"/>
        <w:sz w:val="20"/>
      </w:rPr>
    </w:lvl>
    <w:lvl w:ilvl="1" w:tplc="0C0A0003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5">
    <w:nsid w:val="2C94630E"/>
    <w:multiLevelType w:val="hybridMultilevel"/>
    <w:tmpl w:val="9F3C59FE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331A2"/>
    <w:multiLevelType w:val="multilevel"/>
    <w:tmpl w:val="D4A435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7">
    <w:nsid w:val="2DD27CCC"/>
    <w:multiLevelType w:val="multilevel"/>
    <w:tmpl w:val="0868BC5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8">
    <w:nsid w:val="2FC30BE8"/>
    <w:multiLevelType w:val="multilevel"/>
    <w:tmpl w:val="5FEA02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1440"/>
      </w:pPr>
      <w:rPr>
        <w:rFonts w:hint="default"/>
      </w:rPr>
    </w:lvl>
  </w:abstractNum>
  <w:abstractNum w:abstractNumId="9">
    <w:nsid w:val="36937352"/>
    <w:multiLevelType w:val="multilevel"/>
    <w:tmpl w:val="8C3AF0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0">
    <w:nsid w:val="3F6C4E9E"/>
    <w:multiLevelType w:val="multilevel"/>
    <w:tmpl w:val="BB0A00F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7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1">
    <w:nsid w:val="40F70543"/>
    <w:multiLevelType w:val="multilevel"/>
    <w:tmpl w:val="74BA77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2">
    <w:nsid w:val="414D7167"/>
    <w:multiLevelType w:val="hybridMultilevel"/>
    <w:tmpl w:val="843422D6"/>
    <w:lvl w:ilvl="0" w:tplc="970AE144">
      <w:start w:val="1"/>
      <w:numFmt w:val="bullet"/>
      <w:lvlText w:val="-"/>
      <w:lvlJc w:val="left"/>
      <w:pPr>
        <w:ind w:left="1713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4627127B"/>
    <w:multiLevelType w:val="hybridMultilevel"/>
    <w:tmpl w:val="3DD22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F1988"/>
    <w:multiLevelType w:val="hybridMultilevel"/>
    <w:tmpl w:val="7E98FA24"/>
    <w:lvl w:ilvl="0" w:tplc="3E965D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B724FC"/>
    <w:multiLevelType w:val="multilevel"/>
    <w:tmpl w:val="1E5AE3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>
    <w:nsid w:val="4A625509"/>
    <w:multiLevelType w:val="multilevel"/>
    <w:tmpl w:val="446A1A18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7">
    <w:nsid w:val="4BDA381D"/>
    <w:multiLevelType w:val="multilevel"/>
    <w:tmpl w:val="CBDAF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8">
    <w:nsid w:val="5E9F39CF"/>
    <w:multiLevelType w:val="multilevel"/>
    <w:tmpl w:val="804681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9">
    <w:nsid w:val="64F83F0A"/>
    <w:multiLevelType w:val="hybridMultilevel"/>
    <w:tmpl w:val="347CEE3C"/>
    <w:lvl w:ilvl="0" w:tplc="970AE144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02D4C02"/>
    <w:multiLevelType w:val="hybridMultilevel"/>
    <w:tmpl w:val="5A84E006"/>
    <w:lvl w:ilvl="0" w:tplc="0C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>
    <w:nsid w:val="72795029"/>
    <w:multiLevelType w:val="multilevel"/>
    <w:tmpl w:val="34668A5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2">
    <w:nsid w:val="7F286D4F"/>
    <w:multiLevelType w:val="multilevel"/>
    <w:tmpl w:val="804681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4"/>
  </w:num>
  <w:num w:numId="4">
    <w:abstractNumId w:val="12"/>
  </w:num>
  <w:num w:numId="5">
    <w:abstractNumId w:val="20"/>
  </w:num>
  <w:num w:numId="6">
    <w:abstractNumId w:val="19"/>
  </w:num>
  <w:num w:numId="7">
    <w:abstractNumId w:val="13"/>
  </w:num>
  <w:num w:numId="8">
    <w:abstractNumId w:val="5"/>
  </w:num>
  <w:num w:numId="9">
    <w:abstractNumId w:val="14"/>
  </w:num>
  <w:num w:numId="10">
    <w:abstractNumId w:val="17"/>
  </w:num>
  <w:num w:numId="11">
    <w:abstractNumId w:val="1"/>
  </w:num>
  <w:num w:numId="12">
    <w:abstractNumId w:val="11"/>
  </w:num>
  <w:num w:numId="13">
    <w:abstractNumId w:val="22"/>
  </w:num>
  <w:num w:numId="14">
    <w:abstractNumId w:val="8"/>
  </w:num>
  <w:num w:numId="15">
    <w:abstractNumId w:val="18"/>
  </w:num>
  <w:num w:numId="16">
    <w:abstractNumId w:val="15"/>
  </w:num>
  <w:num w:numId="17">
    <w:abstractNumId w:val="6"/>
  </w:num>
  <w:num w:numId="18">
    <w:abstractNumId w:val="10"/>
  </w:num>
  <w:num w:numId="19">
    <w:abstractNumId w:val="9"/>
  </w:num>
  <w:num w:numId="20">
    <w:abstractNumId w:val="7"/>
  </w:num>
  <w:num w:numId="21">
    <w:abstractNumId w:val="16"/>
  </w:num>
  <w:num w:numId="22">
    <w:abstractNumId w:val="2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C8"/>
    <w:rsid w:val="000010CC"/>
    <w:rsid w:val="00004188"/>
    <w:rsid w:val="00015E0E"/>
    <w:rsid w:val="00016F5D"/>
    <w:rsid w:val="00016F99"/>
    <w:rsid w:val="00026197"/>
    <w:rsid w:val="00033710"/>
    <w:rsid w:val="00034FBB"/>
    <w:rsid w:val="00043D25"/>
    <w:rsid w:val="000456A4"/>
    <w:rsid w:val="00047D62"/>
    <w:rsid w:val="00051BA3"/>
    <w:rsid w:val="0005240F"/>
    <w:rsid w:val="00055D19"/>
    <w:rsid w:val="00056AEB"/>
    <w:rsid w:val="00060C4B"/>
    <w:rsid w:val="0006298A"/>
    <w:rsid w:val="00066E5C"/>
    <w:rsid w:val="00070A5B"/>
    <w:rsid w:val="00072BE2"/>
    <w:rsid w:val="00075054"/>
    <w:rsid w:val="00080BCD"/>
    <w:rsid w:val="00081535"/>
    <w:rsid w:val="00082955"/>
    <w:rsid w:val="00082FFB"/>
    <w:rsid w:val="0008373A"/>
    <w:rsid w:val="0009261D"/>
    <w:rsid w:val="00093D4A"/>
    <w:rsid w:val="00096050"/>
    <w:rsid w:val="0009608A"/>
    <w:rsid w:val="000A3A02"/>
    <w:rsid w:val="000A5221"/>
    <w:rsid w:val="000B7A90"/>
    <w:rsid w:val="000C451F"/>
    <w:rsid w:val="000C5906"/>
    <w:rsid w:val="000C6196"/>
    <w:rsid w:val="000D09CC"/>
    <w:rsid w:val="000D2552"/>
    <w:rsid w:val="000D28A0"/>
    <w:rsid w:val="000D61BC"/>
    <w:rsid w:val="000F2D7C"/>
    <w:rsid w:val="00103638"/>
    <w:rsid w:val="0010454C"/>
    <w:rsid w:val="00112120"/>
    <w:rsid w:val="00115ABB"/>
    <w:rsid w:val="00121070"/>
    <w:rsid w:val="001316B4"/>
    <w:rsid w:val="00142606"/>
    <w:rsid w:val="00143D9F"/>
    <w:rsid w:val="00145A06"/>
    <w:rsid w:val="00146394"/>
    <w:rsid w:val="00147EC3"/>
    <w:rsid w:val="00155231"/>
    <w:rsid w:val="00156088"/>
    <w:rsid w:val="00166061"/>
    <w:rsid w:val="00177320"/>
    <w:rsid w:val="001819FD"/>
    <w:rsid w:val="001851C1"/>
    <w:rsid w:val="00187503"/>
    <w:rsid w:val="00193854"/>
    <w:rsid w:val="00196784"/>
    <w:rsid w:val="001A3437"/>
    <w:rsid w:val="001B106F"/>
    <w:rsid w:val="001C2ABA"/>
    <w:rsid w:val="001C689B"/>
    <w:rsid w:val="001D02E6"/>
    <w:rsid w:val="001D3A1F"/>
    <w:rsid w:val="001D6143"/>
    <w:rsid w:val="001E3289"/>
    <w:rsid w:val="001E7227"/>
    <w:rsid w:val="001F1E6B"/>
    <w:rsid w:val="001F2B77"/>
    <w:rsid w:val="00201B0D"/>
    <w:rsid w:val="0020318A"/>
    <w:rsid w:val="00203E5B"/>
    <w:rsid w:val="0020413A"/>
    <w:rsid w:val="00205C3A"/>
    <w:rsid w:val="002078C0"/>
    <w:rsid w:val="00213FC6"/>
    <w:rsid w:val="002172EB"/>
    <w:rsid w:val="0022043A"/>
    <w:rsid w:val="00224A9F"/>
    <w:rsid w:val="0022729C"/>
    <w:rsid w:val="00233141"/>
    <w:rsid w:val="002377FA"/>
    <w:rsid w:val="0024085C"/>
    <w:rsid w:val="00241B7C"/>
    <w:rsid w:val="002538FB"/>
    <w:rsid w:val="0025406F"/>
    <w:rsid w:val="00260F71"/>
    <w:rsid w:val="0027292E"/>
    <w:rsid w:val="00273722"/>
    <w:rsid w:val="00280C99"/>
    <w:rsid w:val="002837E4"/>
    <w:rsid w:val="00295647"/>
    <w:rsid w:val="002B742B"/>
    <w:rsid w:val="002E3D17"/>
    <w:rsid w:val="002F0707"/>
    <w:rsid w:val="002F2E14"/>
    <w:rsid w:val="002F55CA"/>
    <w:rsid w:val="002F58A9"/>
    <w:rsid w:val="00305C05"/>
    <w:rsid w:val="0031223A"/>
    <w:rsid w:val="00320DC1"/>
    <w:rsid w:val="00323EDB"/>
    <w:rsid w:val="003305CE"/>
    <w:rsid w:val="00331F2A"/>
    <w:rsid w:val="00332477"/>
    <w:rsid w:val="003346D0"/>
    <w:rsid w:val="0033657F"/>
    <w:rsid w:val="00344B3D"/>
    <w:rsid w:val="0035199E"/>
    <w:rsid w:val="003619A6"/>
    <w:rsid w:val="003665B0"/>
    <w:rsid w:val="00383C80"/>
    <w:rsid w:val="00387E83"/>
    <w:rsid w:val="00392A24"/>
    <w:rsid w:val="00394D2A"/>
    <w:rsid w:val="003950CE"/>
    <w:rsid w:val="00395D2B"/>
    <w:rsid w:val="00396BE6"/>
    <w:rsid w:val="003A340B"/>
    <w:rsid w:val="003A5BD6"/>
    <w:rsid w:val="003B0B82"/>
    <w:rsid w:val="003B2232"/>
    <w:rsid w:val="003B781F"/>
    <w:rsid w:val="003C0F62"/>
    <w:rsid w:val="003D5CDE"/>
    <w:rsid w:val="003D65BE"/>
    <w:rsid w:val="003E0AD2"/>
    <w:rsid w:val="003E1841"/>
    <w:rsid w:val="003E1ADD"/>
    <w:rsid w:val="003E24DC"/>
    <w:rsid w:val="003E740A"/>
    <w:rsid w:val="003F6FF2"/>
    <w:rsid w:val="004003D8"/>
    <w:rsid w:val="0040644D"/>
    <w:rsid w:val="00407133"/>
    <w:rsid w:val="00412074"/>
    <w:rsid w:val="004261CC"/>
    <w:rsid w:val="004304E2"/>
    <w:rsid w:val="00436622"/>
    <w:rsid w:val="0043783F"/>
    <w:rsid w:val="00445044"/>
    <w:rsid w:val="004460AA"/>
    <w:rsid w:val="00450A18"/>
    <w:rsid w:val="00457C9F"/>
    <w:rsid w:val="00472038"/>
    <w:rsid w:val="004724A2"/>
    <w:rsid w:val="0047504A"/>
    <w:rsid w:val="00476D41"/>
    <w:rsid w:val="004778FC"/>
    <w:rsid w:val="004831E2"/>
    <w:rsid w:val="00483FF5"/>
    <w:rsid w:val="004903EA"/>
    <w:rsid w:val="004907FC"/>
    <w:rsid w:val="00493DB8"/>
    <w:rsid w:val="00496418"/>
    <w:rsid w:val="00496C6E"/>
    <w:rsid w:val="004A092D"/>
    <w:rsid w:val="004A2646"/>
    <w:rsid w:val="004B0637"/>
    <w:rsid w:val="004B21F1"/>
    <w:rsid w:val="004B56D5"/>
    <w:rsid w:val="004C2E85"/>
    <w:rsid w:val="004C3C3D"/>
    <w:rsid w:val="004C54E2"/>
    <w:rsid w:val="004C5CE0"/>
    <w:rsid w:val="004D1CE1"/>
    <w:rsid w:val="004D3E44"/>
    <w:rsid w:val="004E053C"/>
    <w:rsid w:val="004E3A41"/>
    <w:rsid w:val="004F1055"/>
    <w:rsid w:val="004F3DD5"/>
    <w:rsid w:val="0050383A"/>
    <w:rsid w:val="00504A56"/>
    <w:rsid w:val="00505C84"/>
    <w:rsid w:val="00512FF7"/>
    <w:rsid w:val="005220E3"/>
    <w:rsid w:val="005264BB"/>
    <w:rsid w:val="00530408"/>
    <w:rsid w:val="00536989"/>
    <w:rsid w:val="00537920"/>
    <w:rsid w:val="0054577B"/>
    <w:rsid w:val="005474EE"/>
    <w:rsid w:val="00555123"/>
    <w:rsid w:val="005564AD"/>
    <w:rsid w:val="00563BE5"/>
    <w:rsid w:val="0056451D"/>
    <w:rsid w:val="0056598B"/>
    <w:rsid w:val="00571EEF"/>
    <w:rsid w:val="00575BDF"/>
    <w:rsid w:val="00576ADC"/>
    <w:rsid w:val="00586C10"/>
    <w:rsid w:val="00587987"/>
    <w:rsid w:val="005919C9"/>
    <w:rsid w:val="00591A1C"/>
    <w:rsid w:val="00595951"/>
    <w:rsid w:val="00596B7C"/>
    <w:rsid w:val="005975EF"/>
    <w:rsid w:val="005B0767"/>
    <w:rsid w:val="005B1664"/>
    <w:rsid w:val="005B282B"/>
    <w:rsid w:val="005B2C0B"/>
    <w:rsid w:val="005B6100"/>
    <w:rsid w:val="005B648C"/>
    <w:rsid w:val="005C0721"/>
    <w:rsid w:val="005C42FC"/>
    <w:rsid w:val="005C4B7C"/>
    <w:rsid w:val="005C6548"/>
    <w:rsid w:val="005C7CEA"/>
    <w:rsid w:val="005D0BCC"/>
    <w:rsid w:val="005D206C"/>
    <w:rsid w:val="005D46A6"/>
    <w:rsid w:val="005D7DF1"/>
    <w:rsid w:val="005E55DF"/>
    <w:rsid w:val="005E71FB"/>
    <w:rsid w:val="005E7EA5"/>
    <w:rsid w:val="00611291"/>
    <w:rsid w:val="006120FD"/>
    <w:rsid w:val="0061732D"/>
    <w:rsid w:val="00620FEE"/>
    <w:rsid w:val="00622FA4"/>
    <w:rsid w:val="006234C7"/>
    <w:rsid w:val="00624389"/>
    <w:rsid w:val="00625030"/>
    <w:rsid w:val="00627176"/>
    <w:rsid w:val="00634E1D"/>
    <w:rsid w:val="00635021"/>
    <w:rsid w:val="006419E4"/>
    <w:rsid w:val="00646006"/>
    <w:rsid w:val="0065033E"/>
    <w:rsid w:val="0065388E"/>
    <w:rsid w:val="00661FCB"/>
    <w:rsid w:val="006642C2"/>
    <w:rsid w:val="0066756E"/>
    <w:rsid w:val="006678C5"/>
    <w:rsid w:val="00672F74"/>
    <w:rsid w:val="00686537"/>
    <w:rsid w:val="006A4F21"/>
    <w:rsid w:val="006B5812"/>
    <w:rsid w:val="006B7380"/>
    <w:rsid w:val="006C0410"/>
    <w:rsid w:val="006C0EFF"/>
    <w:rsid w:val="006C1C6E"/>
    <w:rsid w:val="006C4330"/>
    <w:rsid w:val="006D4A41"/>
    <w:rsid w:val="006D72F8"/>
    <w:rsid w:val="006D7915"/>
    <w:rsid w:val="006E2D51"/>
    <w:rsid w:val="006E66E9"/>
    <w:rsid w:val="006F430B"/>
    <w:rsid w:val="006F7050"/>
    <w:rsid w:val="006F7A37"/>
    <w:rsid w:val="00700D07"/>
    <w:rsid w:val="00706D81"/>
    <w:rsid w:val="00713034"/>
    <w:rsid w:val="00714FB8"/>
    <w:rsid w:val="00717F78"/>
    <w:rsid w:val="007210CE"/>
    <w:rsid w:val="0072287D"/>
    <w:rsid w:val="00723AE7"/>
    <w:rsid w:val="00727B42"/>
    <w:rsid w:val="0073686C"/>
    <w:rsid w:val="00741EDB"/>
    <w:rsid w:val="007427C8"/>
    <w:rsid w:val="0074352B"/>
    <w:rsid w:val="00744F4D"/>
    <w:rsid w:val="00750841"/>
    <w:rsid w:val="00751894"/>
    <w:rsid w:val="00752A25"/>
    <w:rsid w:val="007545D4"/>
    <w:rsid w:val="00754721"/>
    <w:rsid w:val="00765400"/>
    <w:rsid w:val="0077002B"/>
    <w:rsid w:val="00771A0E"/>
    <w:rsid w:val="007721C0"/>
    <w:rsid w:val="0078011C"/>
    <w:rsid w:val="00780EA5"/>
    <w:rsid w:val="007811E9"/>
    <w:rsid w:val="00782679"/>
    <w:rsid w:val="00783B1E"/>
    <w:rsid w:val="007874F2"/>
    <w:rsid w:val="00796BF8"/>
    <w:rsid w:val="00797F88"/>
    <w:rsid w:val="007A025B"/>
    <w:rsid w:val="007A2A90"/>
    <w:rsid w:val="007A422E"/>
    <w:rsid w:val="007C172C"/>
    <w:rsid w:val="007D5FF6"/>
    <w:rsid w:val="007E6A4F"/>
    <w:rsid w:val="007F1118"/>
    <w:rsid w:val="007F2E80"/>
    <w:rsid w:val="007F577B"/>
    <w:rsid w:val="00800B9F"/>
    <w:rsid w:val="00804E57"/>
    <w:rsid w:val="0081366E"/>
    <w:rsid w:val="008253EB"/>
    <w:rsid w:val="00826A7D"/>
    <w:rsid w:val="0083441E"/>
    <w:rsid w:val="00834710"/>
    <w:rsid w:val="008373F7"/>
    <w:rsid w:val="00846F87"/>
    <w:rsid w:val="00853C19"/>
    <w:rsid w:val="0085445C"/>
    <w:rsid w:val="0085774B"/>
    <w:rsid w:val="00861FCC"/>
    <w:rsid w:val="008640E0"/>
    <w:rsid w:val="00864BD6"/>
    <w:rsid w:val="00874043"/>
    <w:rsid w:val="00876409"/>
    <w:rsid w:val="008802D3"/>
    <w:rsid w:val="00881AD8"/>
    <w:rsid w:val="00886CAA"/>
    <w:rsid w:val="008900FE"/>
    <w:rsid w:val="00892744"/>
    <w:rsid w:val="008A68B3"/>
    <w:rsid w:val="008C311E"/>
    <w:rsid w:val="008C58EE"/>
    <w:rsid w:val="008C7B39"/>
    <w:rsid w:val="008D1F75"/>
    <w:rsid w:val="008D2083"/>
    <w:rsid w:val="008D56CB"/>
    <w:rsid w:val="008E1FAC"/>
    <w:rsid w:val="008E6FAF"/>
    <w:rsid w:val="008F5FB4"/>
    <w:rsid w:val="008F6D67"/>
    <w:rsid w:val="00900047"/>
    <w:rsid w:val="00900240"/>
    <w:rsid w:val="0090226A"/>
    <w:rsid w:val="00902B3A"/>
    <w:rsid w:val="0091001F"/>
    <w:rsid w:val="00914B72"/>
    <w:rsid w:val="009205E8"/>
    <w:rsid w:val="009243FB"/>
    <w:rsid w:val="00933A22"/>
    <w:rsid w:val="00937B62"/>
    <w:rsid w:val="00944C18"/>
    <w:rsid w:val="0095419C"/>
    <w:rsid w:val="00964F64"/>
    <w:rsid w:val="00965EFE"/>
    <w:rsid w:val="009719B8"/>
    <w:rsid w:val="00972393"/>
    <w:rsid w:val="00980B27"/>
    <w:rsid w:val="009811C9"/>
    <w:rsid w:val="00981F31"/>
    <w:rsid w:val="00982D7F"/>
    <w:rsid w:val="00984D95"/>
    <w:rsid w:val="009A0F54"/>
    <w:rsid w:val="009A5E53"/>
    <w:rsid w:val="009B014B"/>
    <w:rsid w:val="009B118B"/>
    <w:rsid w:val="009B3348"/>
    <w:rsid w:val="009C6EFC"/>
    <w:rsid w:val="009D6202"/>
    <w:rsid w:val="009D6E97"/>
    <w:rsid w:val="009E37FB"/>
    <w:rsid w:val="009E7864"/>
    <w:rsid w:val="009E7869"/>
    <w:rsid w:val="009F103C"/>
    <w:rsid w:val="009F131F"/>
    <w:rsid w:val="009F5BB5"/>
    <w:rsid w:val="00A039EB"/>
    <w:rsid w:val="00A062B3"/>
    <w:rsid w:val="00A065EC"/>
    <w:rsid w:val="00A06CB7"/>
    <w:rsid w:val="00A078B1"/>
    <w:rsid w:val="00A14DEA"/>
    <w:rsid w:val="00A1603A"/>
    <w:rsid w:val="00A17518"/>
    <w:rsid w:val="00A17993"/>
    <w:rsid w:val="00A23DB3"/>
    <w:rsid w:val="00A25808"/>
    <w:rsid w:val="00A3209D"/>
    <w:rsid w:val="00A37F0C"/>
    <w:rsid w:val="00A51060"/>
    <w:rsid w:val="00A531DB"/>
    <w:rsid w:val="00A64771"/>
    <w:rsid w:val="00A651DE"/>
    <w:rsid w:val="00A66484"/>
    <w:rsid w:val="00A673AD"/>
    <w:rsid w:val="00A727C7"/>
    <w:rsid w:val="00A74475"/>
    <w:rsid w:val="00A7629B"/>
    <w:rsid w:val="00A817F4"/>
    <w:rsid w:val="00A84253"/>
    <w:rsid w:val="00A87D42"/>
    <w:rsid w:val="00A94C70"/>
    <w:rsid w:val="00A957F2"/>
    <w:rsid w:val="00AA1CE9"/>
    <w:rsid w:val="00AA6AD3"/>
    <w:rsid w:val="00AB1BEA"/>
    <w:rsid w:val="00AB30CA"/>
    <w:rsid w:val="00AC0F07"/>
    <w:rsid w:val="00AC216C"/>
    <w:rsid w:val="00AC27D4"/>
    <w:rsid w:val="00AC3811"/>
    <w:rsid w:val="00AD47DA"/>
    <w:rsid w:val="00AE0CFE"/>
    <w:rsid w:val="00AF1B91"/>
    <w:rsid w:val="00B01DEE"/>
    <w:rsid w:val="00B11240"/>
    <w:rsid w:val="00B25E83"/>
    <w:rsid w:val="00B26BA6"/>
    <w:rsid w:val="00B32B57"/>
    <w:rsid w:val="00B36E36"/>
    <w:rsid w:val="00B44EF2"/>
    <w:rsid w:val="00B46354"/>
    <w:rsid w:val="00B61EDE"/>
    <w:rsid w:val="00B624AC"/>
    <w:rsid w:val="00B65B7B"/>
    <w:rsid w:val="00B7007D"/>
    <w:rsid w:val="00B73599"/>
    <w:rsid w:val="00B837AE"/>
    <w:rsid w:val="00B87B82"/>
    <w:rsid w:val="00B93B6C"/>
    <w:rsid w:val="00B967A8"/>
    <w:rsid w:val="00BA384A"/>
    <w:rsid w:val="00BA42C5"/>
    <w:rsid w:val="00BA4A6E"/>
    <w:rsid w:val="00BA75A1"/>
    <w:rsid w:val="00BC0B79"/>
    <w:rsid w:val="00BC40CB"/>
    <w:rsid w:val="00BC53DF"/>
    <w:rsid w:val="00BC5F1F"/>
    <w:rsid w:val="00BC7164"/>
    <w:rsid w:val="00BD1AE9"/>
    <w:rsid w:val="00BD23D5"/>
    <w:rsid w:val="00BD64CF"/>
    <w:rsid w:val="00BD722E"/>
    <w:rsid w:val="00BF43F2"/>
    <w:rsid w:val="00BF4B2F"/>
    <w:rsid w:val="00BF54D4"/>
    <w:rsid w:val="00C002B5"/>
    <w:rsid w:val="00C04EEC"/>
    <w:rsid w:val="00C10EAB"/>
    <w:rsid w:val="00C2672E"/>
    <w:rsid w:val="00C268BF"/>
    <w:rsid w:val="00C31A8D"/>
    <w:rsid w:val="00C356C3"/>
    <w:rsid w:val="00C367A9"/>
    <w:rsid w:val="00C57C53"/>
    <w:rsid w:val="00C57CFD"/>
    <w:rsid w:val="00C6005F"/>
    <w:rsid w:val="00C6742F"/>
    <w:rsid w:val="00C732F0"/>
    <w:rsid w:val="00C7701C"/>
    <w:rsid w:val="00C8183A"/>
    <w:rsid w:val="00C86240"/>
    <w:rsid w:val="00C87F1C"/>
    <w:rsid w:val="00C906B7"/>
    <w:rsid w:val="00C94C85"/>
    <w:rsid w:val="00CA0F3E"/>
    <w:rsid w:val="00CB1D82"/>
    <w:rsid w:val="00CB2010"/>
    <w:rsid w:val="00CB3C62"/>
    <w:rsid w:val="00CB5028"/>
    <w:rsid w:val="00CB718F"/>
    <w:rsid w:val="00CC0CE6"/>
    <w:rsid w:val="00CC3028"/>
    <w:rsid w:val="00CC4A59"/>
    <w:rsid w:val="00CC5C74"/>
    <w:rsid w:val="00CE1D05"/>
    <w:rsid w:val="00CE1ED4"/>
    <w:rsid w:val="00CF3F7B"/>
    <w:rsid w:val="00CF58E5"/>
    <w:rsid w:val="00D10669"/>
    <w:rsid w:val="00D24078"/>
    <w:rsid w:val="00D25B1D"/>
    <w:rsid w:val="00D26FB3"/>
    <w:rsid w:val="00D34366"/>
    <w:rsid w:val="00D428E1"/>
    <w:rsid w:val="00D43B5E"/>
    <w:rsid w:val="00D43E39"/>
    <w:rsid w:val="00D4751E"/>
    <w:rsid w:val="00D562F5"/>
    <w:rsid w:val="00D6062B"/>
    <w:rsid w:val="00D61A2C"/>
    <w:rsid w:val="00D62C83"/>
    <w:rsid w:val="00D62FB1"/>
    <w:rsid w:val="00D66942"/>
    <w:rsid w:val="00D74DC1"/>
    <w:rsid w:val="00D8206D"/>
    <w:rsid w:val="00D824A0"/>
    <w:rsid w:val="00D8582C"/>
    <w:rsid w:val="00D925A4"/>
    <w:rsid w:val="00D96B12"/>
    <w:rsid w:val="00DA01AF"/>
    <w:rsid w:val="00DB14D1"/>
    <w:rsid w:val="00DC17D3"/>
    <w:rsid w:val="00DC50C8"/>
    <w:rsid w:val="00DD0336"/>
    <w:rsid w:val="00DD6E3E"/>
    <w:rsid w:val="00DE0FE0"/>
    <w:rsid w:val="00DE150D"/>
    <w:rsid w:val="00DE3165"/>
    <w:rsid w:val="00DE7665"/>
    <w:rsid w:val="00DF354D"/>
    <w:rsid w:val="00DF64ED"/>
    <w:rsid w:val="00E01B5C"/>
    <w:rsid w:val="00E02B03"/>
    <w:rsid w:val="00E22011"/>
    <w:rsid w:val="00E26089"/>
    <w:rsid w:val="00E30017"/>
    <w:rsid w:val="00E33884"/>
    <w:rsid w:val="00E36688"/>
    <w:rsid w:val="00E36E69"/>
    <w:rsid w:val="00E40CE6"/>
    <w:rsid w:val="00E4572A"/>
    <w:rsid w:val="00E45C56"/>
    <w:rsid w:val="00E51143"/>
    <w:rsid w:val="00E52CA8"/>
    <w:rsid w:val="00E53451"/>
    <w:rsid w:val="00E63A76"/>
    <w:rsid w:val="00E74A5C"/>
    <w:rsid w:val="00E74F3C"/>
    <w:rsid w:val="00E7574A"/>
    <w:rsid w:val="00E75AF1"/>
    <w:rsid w:val="00E77948"/>
    <w:rsid w:val="00E9138E"/>
    <w:rsid w:val="00E96BA3"/>
    <w:rsid w:val="00E97601"/>
    <w:rsid w:val="00EB3BA2"/>
    <w:rsid w:val="00ED3944"/>
    <w:rsid w:val="00EF0778"/>
    <w:rsid w:val="00EF4494"/>
    <w:rsid w:val="00EF4A13"/>
    <w:rsid w:val="00EF4ED9"/>
    <w:rsid w:val="00F00007"/>
    <w:rsid w:val="00F073D9"/>
    <w:rsid w:val="00F13810"/>
    <w:rsid w:val="00F177C7"/>
    <w:rsid w:val="00F21494"/>
    <w:rsid w:val="00F3398E"/>
    <w:rsid w:val="00F40857"/>
    <w:rsid w:val="00F47903"/>
    <w:rsid w:val="00F53B46"/>
    <w:rsid w:val="00F81D4F"/>
    <w:rsid w:val="00F843E6"/>
    <w:rsid w:val="00F86A6B"/>
    <w:rsid w:val="00F92D7A"/>
    <w:rsid w:val="00F93C91"/>
    <w:rsid w:val="00F970FA"/>
    <w:rsid w:val="00FA6359"/>
    <w:rsid w:val="00FB1750"/>
    <w:rsid w:val="00FB7BBE"/>
    <w:rsid w:val="00FC2F19"/>
    <w:rsid w:val="00FC3B7A"/>
    <w:rsid w:val="00FD2D3D"/>
    <w:rsid w:val="00FE0A7C"/>
    <w:rsid w:val="00FE1510"/>
    <w:rsid w:val="00FE2E50"/>
    <w:rsid w:val="00FE51EA"/>
    <w:rsid w:val="00FE6780"/>
    <w:rsid w:val="00FE684E"/>
    <w:rsid w:val="00FF327D"/>
    <w:rsid w:val="00FF5436"/>
    <w:rsid w:val="3379FBE8"/>
    <w:rsid w:val="70F2E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F07"/>
  </w:style>
  <w:style w:type="paragraph" w:styleId="Ttulo1">
    <w:name w:val="heading 1"/>
    <w:basedOn w:val="Normal"/>
    <w:next w:val="Normal"/>
    <w:link w:val="Ttulo1Car"/>
    <w:uiPriority w:val="9"/>
    <w:qFormat/>
    <w:rsid w:val="00A673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7427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5406F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6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61CC"/>
  </w:style>
  <w:style w:type="paragraph" w:styleId="Piedepgina">
    <w:name w:val="footer"/>
    <w:basedOn w:val="Normal"/>
    <w:link w:val="PiedepginaCar"/>
    <w:uiPriority w:val="99"/>
    <w:unhideWhenUsed/>
    <w:rsid w:val="00426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61CC"/>
  </w:style>
  <w:style w:type="paragraph" w:styleId="Prrafodelista">
    <w:name w:val="List Paragraph"/>
    <w:aliases w:val="Titulo 2,Bulleted paragraph"/>
    <w:basedOn w:val="Normal"/>
    <w:link w:val="PrrafodelistaCar"/>
    <w:uiPriority w:val="34"/>
    <w:qFormat/>
    <w:rsid w:val="005D206C"/>
    <w:pPr>
      <w:ind w:left="720"/>
      <w:contextualSpacing/>
    </w:pPr>
  </w:style>
  <w:style w:type="table" w:styleId="Tablaconcuadrcula">
    <w:name w:val="Table Grid"/>
    <w:basedOn w:val="Tablanormal"/>
    <w:uiPriority w:val="59"/>
    <w:rsid w:val="000A5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062B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062B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062B3"/>
    <w:rPr>
      <w:vertAlign w:val="superscript"/>
    </w:rPr>
  </w:style>
  <w:style w:type="character" w:customStyle="1" w:styleId="PrrafodelistaCar">
    <w:name w:val="Párrafo de lista Car"/>
    <w:aliases w:val="Titulo 2 Car,Bulleted paragraph Car"/>
    <w:basedOn w:val="Fuentedeprrafopredeter"/>
    <w:link w:val="Prrafodelista"/>
    <w:uiPriority w:val="34"/>
    <w:locked/>
    <w:rsid w:val="004C3C3D"/>
  </w:style>
  <w:style w:type="character" w:styleId="Hipervnculo">
    <w:name w:val="Hyperlink"/>
    <w:basedOn w:val="Fuentedeprrafopredeter"/>
    <w:uiPriority w:val="99"/>
    <w:unhideWhenUsed/>
    <w:rsid w:val="00B44EF2"/>
    <w:rPr>
      <w:color w:val="0563C1" w:themeColor="hyperlink"/>
      <w:u w:val="single"/>
    </w:rPr>
  </w:style>
  <w:style w:type="paragraph" w:customStyle="1" w:styleId="parrafo">
    <w:name w:val="parrafo"/>
    <w:basedOn w:val="Normal"/>
    <w:rsid w:val="00E74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o normal"/>
    <w:basedOn w:val="Normal"/>
    <w:link w:val="TextoindependienteCar"/>
    <w:uiPriority w:val="99"/>
    <w:semiHidden/>
    <w:rsid w:val="00B967A8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72"/>
      <w:szCs w:val="24"/>
      <w:u w:val="single"/>
      <w:lang w:eastAsia="es-ES"/>
    </w:rPr>
  </w:style>
  <w:style w:type="character" w:customStyle="1" w:styleId="TextoindependienteCar">
    <w:name w:val="Texto independiente Car"/>
    <w:aliases w:val="bt Car,Texto normal Car"/>
    <w:basedOn w:val="Fuentedeprrafopredeter"/>
    <w:link w:val="Textoindependiente"/>
    <w:uiPriority w:val="99"/>
    <w:semiHidden/>
    <w:rsid w:val="00B967A8"/>
    <w:rPr>
      <w:rFonts w:ascii="Arial Narrow" w:eastAsia="Times New Roman" w:hAnsi="Arial Narrow" w:cs="Times New Roman"/>
      <w:b/>
      <w:bCs/>
      <w:sz w:val="72"/>
      <w:szCs w:val="24"/>
      <w:u w:val="single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7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751E"/>
    <w:rPr>
      <w:rFonts w:ascii="Tahoma" w:hAnsi="Tahoma" w:cs="Tahoma"/>
      <w:sz w:val="16"/>
      <w:szCs w:val="16"/>
    </w:rPr>
  </w:style>
  <w:style w:type="table" w:customStyle="1" w:styleId="Tabladecuadrcula1clara-nfasis51">
    <w:name w:val="Tabla de cuadrícula 1 clara - Énfasis 51"/>
    <w:basedOn w:val="Tablanormal"/>
    <w:uiPriority w:val="46"/>
    <w:rsid w:val="00072BE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ombreadomedio2-nfasis11">
    <w:name w:val="Sombreado medio 2 - Énfasis 11"/>
    <w:basedOn w:val="Tablanormal"/>
    <w:uiPriority w:val="64"/>
    <w:rsid w:val="00072BE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fasisinicial">
    <w:name w:val="Énfasis inicial"/>
    <w:basedOn w:val="Textoindependiente"/>
    <w:rsid w:val="00F073D9"/>
    <w:pPr>
      <w:spacing w:before="120" w:after="120"/>
      <w:jc w:val="both"/>
    </w:pPr>
    <w:rPr>
      <w:rFonts w:ascii="Tahoma" w:hAnsi="Tahoma"/>
      <w:b w:val="0"/>
      <w:bCs w:val="0"/>
      <w:spacing w:val="20"/>
      <w:sz w:val="20"/>
      <w:szCs w:val="20"/>
      <w:u w:val="none"/>
    </w:rPr>
  </w:style>
  <w:style w:type="paragraph" w:customStyle="1" w:styleId="Default">
    <w:name w:val="Default"/>
    <w:rsid w:val="00F073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A673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A673AD"/>
    <w:pPr>
      <w:outlineLvl w:val="9"/>
    </w:pPr>
    <w:rPr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A673AD"/>
    <w:pPr>
      <w:spacing w:after="100"/>
    </w:pPr>
  </w:style>
  <w:style w:type="character" w:styleId="Refdecomentario">
    <w:name w:val="annotation reference"/>
    <w:basedOn w:val="Fuentedeprrafopredeter"/>
    <w:uiPriority w:val="99"/>
    <w:semiHidden/>
    <w:unhideWhenUsed/>
    <w:rsid w:val="008C311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C311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C311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311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311E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rsid w:val="007427C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876409"/>
    <w:pPr>
      <w:spacing w:after="100"/>
      <w:ind w:left="220"/>
    </w:pPr>
  </w:style>
  <w:style w:type="paragraph" w:styleId="Revisin">
    <w:name w:val="Revision"/>
    <w:hidden/>
    <w:uiPriority w:val="99"/>
    <w:semiHidden/>
    <w:rsid w:val="00F86A6B"/>
    <w:pPr>
      <w:spacing w:after="0" w:line="240" w:lineRule="auto"/>
    </w:pPr>
  </w:style>
  <w:style w:type="paragraph" w:styleId="Sinespaciado">
    <w:name w:val="No Spacing"/>
    <w:uiPriority w:val="1"/>
    <w:qFormat/>
    <w:rsid w:val="0009608A"/>
    <w:pPr>
      <w:spacing w:after="0" w:line="240" w:lineRule="auto"/>
    </w:pPr>
  </w:style>
  <w:style w:type="paragraph" w:styleId="Epgrafe">
    <w:name w:val="caption"/>
    <w:basedOn w:val="Normal"/>
    <w:next w:val="Normal"/>
    <w:uiPriority w:val="35"/>
    <w:unhideWhenUsed/>
    <w:qFormat/>
    <w:rsid w:val="0083471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customStyle="1" w:styleId="Listaclara-nfasis11">
    <w:name w:val="Lista clara - Énfasis 11"/>
    <w:basedOn w:val="Tablanormal"/>
    <w:uiPriority w:val="61"/>
    <w:rsid w:val="007C172C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91001F"/>
    <w:rPr>
      <w:color w:val="954F72" w:themeColor="followed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5406F"/>
    <w:rPr>
      <w:rFonts w:asciiTheme="majorHAnsi" w:eastAsiaTheme="majorEastAsia" w:hAnsiTheme="majorHAnsi" w:cstheme="majorBidi"/>
      <w:i/>
      <w:iCs/>
      <w:color w:val="2E74B5" w:themeColor="accent1" w:themeShade="BF"/>
      <w:lang w:eastAsia="es-ES"/>
    </w:rPr>
  </w:style>
  <w:style w:type="table" w:customStyle="1" w:styleId="TableGrid0">
    <w:name w:val="Table Grid0"/>
    <w:rsid w:val="0025406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9F131F"/>
    <w:pPr>
      <w:spacing w:after="100" w:line="276" w:lineRule="auto"/>
      <w:ind w:left="44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F07"/>
  </w:style>
  <w:style w:type="paragraph" w:styleId="Ttulo1">
    <w:name w:val="heading 1"/>
    <w:basedOn w:val="Normal"/>
    <w:next w:val="Normal"/>
    <w:link w:val="Ttulo1Car"/>
    <w:uiPriority w:val="9"/>
    <w:qFormat/>
    <w:rsid w:val="00A673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7427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5406F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6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61CC"/>
  </w:style>
  <w:style w:type="paragraph" w:styleId="Piedepgina">
    <w:name w:val="footer"/>
    <w:basedOn w:val="Normal"/>
    <w:link w:val="PiedepginaCar"/>
    <w:uiPriority w:val="99"/>
    <w:unhideWhenUsed/>
    <w:rsid w:val="00426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61CC"/>
  </w:style>
  <w:style w:type="paragraph" w:styleId="Prrafodelista">
    <w:name w:val="List Paragraph"/>
    <w:aliases w:val="Titulo 2,Bulleted paragraph"/>
    <w:basedOn w:val="Normal"/>
    <w:link w:val="PrrafodelistaCar"/>
    <w:uiPriority w:val="34"/>
    <w:qFormat/>
    <w:rsid w:val="005D206C"/>
    <w:pPr>
      <w:ind w:left="720"/>
      <w:contextualSpacing/>
    </w:pPr>
  </w:style>
  <w:style w:type="table" w:styleId="Tablaconcuadrcula">
    <w:name w:val="Table Grid"/>
    <w:basedOn w:val="Tablanormal"/>
    <w:uiPriority w:val="59"/>
    <w:rsid w:val="000A5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062B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062B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062B3"/>
    <w:rPr>
      <w:vertAlign w:val="superscript"/>
    </w:rPr>
  </w:style>
  <w:style w:type="character" w:customStyle="1" w:styleId="PrrafodelistaCar">
    <w:name w:val="Párrafo de lista Car"/>
    <w:aliases w:val="Titulo 2 Car,Bulleted paragraph Car"/>
    <w:basedOn w:val="Fuentedeprrafopredeter"/>
    <w:link w:val="Prrafodelista"/>
    <w:uiPriority w:val="34"/>
    <w:locked/>
    <w:rsid w:val="004C3C3D"/>
  </w:style>
  <w:style w:type="character" w:styleId="Hipervnculo">
    <w:name w:val="Hyperlink"/>
    <w:basedOn w:val="Fuentedeprrafopredeter"/>
    <w:uiPriority w:val="99"/>
    <w:unhideWhenUsed/>
    <w:rsid w:val="00B44EF2"/>
    <w:rPr>
      <w:color w:val="0563C1" w:themeColor="hyperlink"/>
      <w:u w:val="single"/>
    </w:rPr>
  </w:style>
  <w:style w:type="paragraph" w:customStyle="1" w:styleId="parrafo">
    <w:name w:val="parrafo"/>
    <w:basedOn w:val="Normal"/>
    <w:rsid w:val="00E74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o normal"/>
    <w:basedOn w:val="Normal"/>
    <w:link w:val="TextoindependienteCar"/>
    <w:uiPriority w:val="99"/>
    <w:semiHidden/>
    <w:rsid w:val="00B967A8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72"/>
      <w:szCs w:val="24"/>
      <w:u w:val="single"/>
      <w:lang w:eastAsia="es-ES"/>
    </w:rPr>
  </w:style>
  <w:style w:type="character" w:customStyle="1" w:styleId="TextoindependienteCar">
    <w:name w:val="Texto independiente Car"/>
    <w:aliases w:val="bt Car,Texto normal Car"/>
    <w:basedOn w:val="Fuentedeprrafopredeter"/>
    <w:link w:val="Textoindependiente"/>
    <w:uiPriority w:val="99"/>
    <w:semiHidden/>
    <w:rsid w:val="00B967A8"/>
    <w:rPr>
      <w:rFonts w:ascii="Arial Narrow" w:eastAsia="Times New Roman" w:hAnsi="Arial Narrow" w:cs="Times New Roman"/>
      <w:b/>
      <w:bCs/>
      <w:sz w:val="72"/>
      <w:szCs w:val="24"/>
      <w:u w:val="single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7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751E"/>
    <w:rPr>
      <w:rFonts w:ascii="Tahoma" w:hAnsi="Tahoma" w:cs="Tahoma"/>
      <w:sz w:val="16"/>
      <w:szCs w:val="16"/>
    </w:rPr>
  </w:style>
  <w:style w:type="table" w:customStyle="1" w:styleId="Tabladecuadrcula1clara-nfasis51">
    <w:name w:val="Tabla de cuadrícula 1 clara - Énfasis 51"/>
    <w:basedOn w:val="Tablanormal"/>
    <w:uiPriority w:val="46"/>
    <w:rsid w:val="00072BE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ombreadomedio2-nfasis11">
    <w:name w:val="Sombreado medio 2 - Énfasis 11"/>
    <w:basedOn w:val="Tablanormal"/>
    <w:uiPriority w:val="64"/>
    <w:rsid w:val="00072BE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fasisinicial">
    <w:name w:val="Énfasis inicial"/>
    <w:basedOn w:val="Textoindependiente"/>
    <w:rsid w:val="00F073D9"/>
    <w:pPr>
      <w:spacing w:before="120" w:after="120"/>
      <w:jc w:val="both"/>
    </w:pPr>
    <w:rPr>
      <w:rFonts w:ascii="Tahoma" w:hAnsi="Tahoma"/>
      <w:b w:val="0"/>
      <w:bCs w:val="0"/>
      <w:spacing w:val="20"/>
      <w:sz w:val="20"/>
      <w:szCs w:val="20"/>
      <w:u w:val="none"/>
    </w:rPr>
  </w:style>
  <w:style w:type="paragraph" w:customStyle="1" w:styleId="Default">
    <w:name w:val="Default"/>
    <w:rsid w:val="00F073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A673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A673AD"/>
    <w:pPr>
      <w:outlineLvl w:val="9"/>
    </w:pPr>
    <w:rPr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A673AD"/>
    <w:pPr>
      <w:spacing w:after="100"/>
    </w:pPr>
  </w:style>
  <w:style w:type="character" w:styleId="Refdecomentario">
    <w:name w:val="annotation reference"/>
    <w:basedOn w:val="Fuentedeprrafopredeter"/>
    <w:uiPriority w:val="99"/>
    <w:semiHidden/>
    <w:unhideWhenUsed/>
    <w:rsid w:val="008C311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C311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C311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311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311E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rsid w:val="007427C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876409"/>
    <w:pPr>
      <w:spacing w:after="100"/>
      <w:ind w:left="220"/>
    </w:pPr>
  </w:style>
  <w:style w:type="paragraph" w:styleId="Revisin">
    <w:name w:val="Revision"/>
    <w:hidden/>
    <w:uiPriority w:val="99"/>
    <w:semiHidden/>
    <w:rsid w:val="00F86A6B"/>
    <w:pPr>
      <w:spacing w:after="0" w:line="240" w:lineRule="auto"/>
    </w:pPr>
  </w:style>
  <w:style w:type="paragraph" w:styleId="Sinespaciado">
    <w:name w:val="No Spacing"/>
    <w:uiPriority w:val="1"/>
    <w:qFormat/>
    <w:rsid w:val="0009608A"/>
    <w:pPr>
      <w:spacing w:after="0" w:line="240" w:lineRule="auto"/>
    </w:pPr>
  </w:style>
  <w:style w:type="paragraph" w:styleId="Epgrafe">
    <w:name w:val="caption"/>
    <w:basedOn w:val="Normal"/>
    <w:next w:val="Normal"/>
    <w:uiPriority w:val="35"/>
    <w:unhideWhenUsed/>
    <w:qFormat/>
    <w:rsid w:val="0083471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customStyle="1" w:styleId="Listaclara-nfasis11">
    <w:name w:val="Lista clara - Énfasis 11"/>
    <w:basedOn w:val="Tablanormal"/>
    <w:uiPriority w:val="61"/>
    <w:rsid w:val="007C172C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91001F"/>
    <w:rPr>
      <w:color w:val="954F72" w:themeColor="followed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5406F"/>
    <w:rPr>
      <w:rFonts w:asciiTheme="majorHAnsi" w:eastAsiaTheme="majorEastAsia" w:hAnsiTheme="majorHAnsi" w:cstheme="majorBidi"/>
      <w:i/>
      <w:iCs/>
      <w:color w:val="2E74B5" w:themeColor="accent1" w:themeShade="BF"/>
      <w:lang w:eastAsia="es-ES"/>
    </w:rPr>
  </w:style>
  <w:style w:type="table" w:customStyle="1" w:styleId="TableGrid0">
    <w:name w:val="Table Grid0"/>
    <w:rsid w:val="0025406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9F131F"/>
    <w:pPr>
      <w:spacing w:after="100" w:line="276" w:lineRule="auto"/>
      <w:ind w:left="44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080CF-92B6-4E8C-9DC4-C79BF9AA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3062</Words>
  <Characters>16846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Antonio Pascual Sánchez</dc:creator>
  <cp:lastModifiedBy>Iñiguez Balsalobre, Mercedes</cp:lastModifiedBy>
  <cp:revision>7</cp:revision>
  <cp:lastPrinted>2021-06-09T11:40:00Z</cp:lastPrinted>
  <dcterms:created xsi:type="dcterms:W3CDTF">2021-06-22T07:17:00Z</dcterms:created>
  <dcterms:modified xsi:type="dcterms:W3CDTF">2021-06-22T12:52:00Z</dcterms:modified>
</cp:coreProperties>
</file>